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68A" w:rsidRPr="00876E87" w:rsidRDefault="00CF1262" w:rsidP="00876E87">
      <w:pPr>
        <w:pBdr>
          <w:bottom w:val="single" w:sz="6" w:space="1" w:color="auto"/>
        </w:pBdr>
        <w:rPr>
          <w:rFonts w:cs="Times New Roman"/>
          <w:b/>
          <w:sz w:val="36"/>
          <w:szCs w:val="36"/>
          <w:u w:val="single"/>
        </w:rPr>
      </w:pPr>
      <w:r w:rsidRPr="00F81294">
        <w:rPr>
          <w:rFonts w:cs="Times New Roman"/>
          <w:b/>
          <w:sz w:val="36"/>
          <w:szCs w:val="36"/>
        </w:rPr>
        <w:t>Endringer</w:t>
      </w:r>
      <w:r w:rsidR="0056517E">
        <w:rPr>
          <w:rFonts w:cs="Times New Roman"/>
          <w:b/>
          <w:sz w:val="36"/>
          <w:szCs w:val="36"/>
        </w:rPr>
        <w:t xml:space="preserve">/kjente avvik mellom løpsdagskalenderen </w:t>
      </w:r>
      <w:proofErr w:type="gramStart"/>
      <w:r w:rsidR="0056517E">
        <w:rPr>
          <w:rFonts w:cs="Times New Roman"/>
          <w:b/>
          <w:sz w:val="36"/>
          <w:szCs w:val="36"/>
        </w:rPr>
        <w:t xml:space="preserve">og </w:t>
      </w:r>
      <w:r w:rsidRPr="00F81294">
        <w:rPr>
          <w:rFonts w:cs="Times New Roman"/>
          <w:b/>
          <w:sz w:val="36"/>
          <w:szCs w:val="36"/>
        </w:rPr>
        <w:t xml:space="preserve"> l</w:t>
      </w:r>
      <w:r w:rsidR="00175C0D" w:rsidRPr="00F81294">
        <w:rPr>
          <w:rFonts w:cs="Times New Roman"/>
          <w:b/>
          <w:sz w:val="36"/>
          <w:szCs w:val="36"/>
        </w:rPr>
        <w:t>øpsbulletinen</w:t>
      </w:r>
      <w:proofErr w:type="gramEnd"/>
      <w:r w:rsidR="00175C0D" w:rsidRPr="00F81294">
        <w:rPr>
          <w:rFonts w:cs="Times New Roman"/>
          <w:b/>
          <w:sz w:val="36"/>
          <w:szCs w:val="36"/>
        </w:rPr>
        <w:t xml:space="preserve"> for </w:t>
      </w:r>
      <w:r w:rsidR="00761D30">
        <w:rPr>
          <w:rFonts w:cs="Times New Roman"/>
          <w:b/>
          <w:sz w:val="36"/>
          <w:szCs w:val="36"/>
          <w:u w:val="single"/>
        </w:rPr>
        <w:t>november</w:t>
      </w:r>
      <w:r w:rsidR="0056517E">
        <w:rPr>
          <w:rFonts w:cs="Times New Roman"/>
          <w:b/>
          <w:sz w:val="36"/>
          <w:szCs w:val="36"/>
          <w:u w:val="single"/>
        </w:rPr>
        <w:t xml:space="preserve"> og </w:t>
      </w:r>
      <w:r w:rsidR="00761D30">
        <w:rPr>
          <w:rFonts w:cs="Times New Roman"/>
          <w:b/>
          <w:sz w:val="36"/>
          <w:szCs w:val="36"/>
          <w:u w:val="single"/>
        </w:rPr>
        <w:t xml:space="preserve">desember </w:t>
      </w:r>
      <w:r w:rsidR="00364928">
        <w:rPr>
          <w:rFonts w:cs="Times New Roman"/>
          <w:b/>
          <w:sz w:val="36"/>
          <w:szCs w:val="36"/>
          <w:u w:val="single"/>
        </w:rPr>
        <w:t>20</w:t>
      </w:r>
      <w:r w:rsidR="002E39EA">
        <w:rPr>
          <w:rFonts w:cs="Times New Roman"/>
          <w:b/>
          <w:sz w:val="36"/>
          <w:szCs w:val="36"/>
          <w:u w:val="single"/>
        </w:rPr>
        <w:t>20</w:t>
      </w:r>
      <w:r w:rsidR="00185398" w:rsidRPr="00F81294">
        <w:rPr>
          <w:rFonts w:cs="Times New Roman"/>
          <w:b/>
          <w:sz w:val="36"/>
          <w:szCs w:val="36"/>
          <w:u w:val="single"/>
        </w:rPr>
        <w:t>:</w:t>
      </w:r>
    </w:p>
    <w:p w:rsidR="009607E1" w:rsidRDefault="00761D30" w:rsidP="009607E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Jarlsberg 13.nove</w:t>
      </w:r>
      <w:r w:rsidR="0056517E">
        <w:rPr>
          <w:rFonts w:ascii="Calibri" w:eastAsia="Calibri" w:hAnsi="Calibri" w:cs="Times New Roman"/>
          <w:b/>
          <w:sz w:val="24"/>
          <w:szCs w:val="24"/>
          <w:highlight w:val="yellow"/>
        </w:rPr>
        <w:t>mber</w:t>
      </w:r>
      <w:r w:rsidR="009607E1" w:rsidRPr="00CE7E6C">
        <w:rPr>
          <w:rFonts w:ascii="Calibri" w:eastAsia="Calibri" w:hAnsi="Calibri" w:cs="Times New Roman"/>
          <w:b/>
          <w:sz w:val="24"/>
          <w:szCs w:val="24"/>
          <w:highlight w:val="yellow"/>
        </w:rPr>
        <w:t>:</w:t>
      </w:r>
    </w:p>
    <w:p w:rsidR="00761D30" w:rsidRDefault="00761D30" w:rsidP="009607E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61D30" w:rsidRDefault="00761D30" w:rsidP="009607E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bookmarkStart w:id="0" w:name="_Hlk55822838"/>
      <w:r>
        <w:rPr>
          <w:rFonts w:ascii="Calibri" w:eastAsia="Calibri" w:hAnsi="Calibri" w:cs="Times New Roman"/>
          <w:b/>
          <w:sz w:val="24"/>
          <w:szCs w:val="24"/>
        </w:rPr>
        <w:t>Proposisjon 3:</w:t>
      </w:r>
    </w:p>
    <w:bookmarkEnd w:id="0"/>
    <w:p w:rsidR="00761D30" w:rsidRDefault="00761D30" w:rsidP="009607E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61D30" w:rsidRPr="00761D30" w:rsidRDefault="00761D30" w:rsidP="009607E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Den trykte løpsbulletinen og løpsdagskalenderen har for denne proposisjonen et avvik knyttet til hvilket </w:t>
      </w:r>
      <w:proofErr w:type="spellStart"/>
      <w:r>
        <w:rPr>
          <w:rFonts w:ascii="Calibri" w:eastAsia="Calibri" w:hAnsi="Calibri" w:cs="Times New Roman"/>
          <w:bCs/>
          <w:sz w:val="24"/>
          <w:szCs w:val="24"/>
        </w:rPr>
        <w:t>kriterie</w:t>
      </w:r>
      <w:proofErr w:type="spellEnd"/>
      <w:r>
        <w:rPr>
          <w:rFonts w:ascii="Calibri" w:eastAsia="Calibri" w:hAnsi="Calibri" w:cs="Times New Roman"/>
          <w:bCs/>
          <w:sz w:val="24"/>
          <w:szCs w:val="24"/>
        </w:rPr>
        <w:t xml:space="preserve"> som skal/skulle gjelde for sportildeling. Ved avvik som ikke i god tid fanges opp så er hovedregelen at løpsdagskalenderen gjelder. Mørk sportrekning benyttes av den grunn som forutsetning for sportrekning i denne proposisjonen.</w:t>
      </w:r>
    </w:p>
    <w:p w:rsidR="00761D30" w:rsidRDefault="00761D30" w:rsidP="009607E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61D30" w:rsidRDefault="00761D30" w:rsidP="009607E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D06BE69" wp14:editId="0CFFDE7E">
            <wp:extent cx="5324475" cy="77152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17E" w:rsidRDefault="0056517E" w:rsidP="009607E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C1F26" w:rsidRDefault="00DC1F26" w:rsidP="00DC1F2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bookmarkStart w:id="1" w:name="_Hlk56154936"/>
      <w:r>
        <w:rPr>
          <w:rFonts w:ascii="Calibri" w:eastAsia="Calibri" w:hAnsi="Calibri" w:cs="Times New Roman"/>
          <w:b/>
          <w:sz w:val="24"/>
          <w:szCs w:val="24"/>
          <w:highlight w:val="yellow"/>
        </w:rPr>
        <w:t>Klosterskogen 21.november</w:t>
      </w:r>
      <w:r w:rsidRPr="00CE7E6C">
        <w:rPr>
          <w:rFonts w:ascii="Calibri" w:eastAsia="Calibri" w:hAnsi="Calibri" w:cs="Times New Roman"/>
          <w:b/>
          <w:sz w:val="24"/>
          <w:szCs w:val="24"/>
          <w:highlight w:val="yellow"/>
        </w:rPr>
        <w:t>:</w:t>
      </w:r>
    </w:p>
    <w:bookmarkEnd w:id="1"/>
    <w:p w:rsidR="00DC1F26" w:rsidRDefault="00DC1F26" w:rsidP="00DC1F2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C1F26" w:rsidRDefault="00DC1F26" w:rsidP="00DC1F2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Proposisjon 3: - TELEMARKSLØPET / KONTORBYGG AS LØP (for 4-årige kaldblodshester)</w:t>
      </w:r>
    </w:p>
    <w:p w:rsidR="00DC1F26" w:rsidRDefault="00DC1F26" w:rsidP="00DC1F2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C1F26" w:rsidRPr="00DC1F26" w:rsidRDefault="00DC1F26" w:rsidP="00DC1F2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Den trykte løpsbulletinen inneholder dessverre en ufullstendig proposisjonsbeskrivelse for dette løpet. Under </w:t>
      </w:r>
      <w:proofErr w:type="gramStart"/>
      <w:r>
        <w:rPr>
          <w:rFonts w:ascii="Calibri" w:eastAsia="Calibri" w:hAnsi="Calibri" w:cs="Times New Roman"/>
          <w:bCs/>
          <w:sz w:val="24"/>
          <w:szCs w:val="24"/>
        </w:rPr>
        <w:t>her(</w:t>
      </w:r>
      <w:proofErr w:type="gramEnd"/>
      <w:r>
        <w:rPr>
          <w:rFonts w:ascii="Calibri" w:eastAsia="Calibri" w:hAnsi="Calibri" w:cs="Times New Roman"/>
          <w:bCs/>
          <w:sz w:val="24"/>
          <w:szCs w:val="24"/>
        </w:rPr>
        <w:t xml:space="preserve">utklipp fra løpsdagskalenderen) så finner man den gjeldende og korrekte proposisjonsbeskrivelsen for løpet. Endringen/korrekt proposisjon er også varslet om </w:t>
      </w:r>
      <w:proofErr w:type="spellStart"/>
      <w:r>
        <w:rPr>
          <w:rFonts w:ascii="Calibri" w:eastAsia="Calibri" w:hAnsi="Calibri" w:cs="Times New Roman"/>
          <w:bCs/>
          <w:sz w:val="24"/>
          <w:szCs w:val="24"/>
        </w:rPr>
        <w:t>pr.SMS</w:t>
      </w:r>
      <w:proofErr w:type="spellEnd"/>
      <w:r>
        <w:rPr>
          <w:rFonts w:ascii="Calibri" w:eastAsia="Calibri" w:hAnsi="Calibri" w:cs="Times New Roman"/>
          <w:bCs/>
          <w:sz w:val="24"/>
          <w:szCs w:val="24"/>
        </w:rPr>
        <w:t xml:space="preserve"> til alle trenere med hester i målgruppen for løpet.</w:t>
      </w:r>
    </w:p>
    <w:p w:rsidR="00DC1F26" w:rsidRDefault="00DC1F26" w:rsidP="00DC1F2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C1F26" w:rsidRDefault="00DC1F26" w:rsidP="00DC1F2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7320D" w:rsidRDefault="00DC1F26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27D208F" wp14:editId="33519355">
            <wp:extent cx="5391150" cy="971550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5A6" w:rsidRDefault="00C845A6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C845A6" w:rsidRDefault="00C845A6" w:rsidP="00C845A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Sørlandet 22.november</w:t>
      </w:r>
      <w:r w:rsidRPr="00CE7E6C">
        <w:rPr>
          <w:rFonts w:ascii="Calibri" w:eastAsia="Calibri" w:hAnsi="Calibri" w:cs="Times New Roman"/>
          <w:b/>
          <w:sz w:val="24"/>
          <w:szCs w:val="24"/>
          <w:highlight w:val="yellow"/>
        </w:rPr>
        <w:t>:</w:t>
      </w:r>
    </w:p>
    <w:p w:rsidR="00C845A6" w:rsidRDefault="00C845A6" w:rsidP="00C845A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845A6" w:rsidRDefault="00C845A6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Proposisjon 8:</w:t>
      </w:r>
    </w:p>
    <w:p w:rsidR="00C845A6" w:rsidRDefault="00C845A6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845A6" w:rsidRPr="00C845A6" w:rsidRDefault="00C845A6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Det er skrevet ut </w:t>
      </w:r>
      <w:proofErr w:type="gramStart"/>
      <w:r>
        <w:rPr>
          <w:rFonts w:ascii="Calibri" w:eastAsia="Calibri" w:hAnsi="Calibri" w:cs="Times New Roman"/>
          <w:bCs/>
          <w:sz w:val="24"/>
          <w:szCs w:val="24"/>
        </w:rPr>
        <w:t>et ny/ekstra proposisjon</w:t>
      </w:r>
      <w:proofErr w:type="gramEnd"/>
      <w:r>
        <w:rPr>
          <w:rFonts w:ascii="Calibri" w:eastAsia="Calibri" w:hAnsi="Calibri" w:cs="Times New Roman"/>
          <w:bCs/>
          <w:sz w:val="24"/>
          <w:szCs w:val="24"/>
        </w:rPr>
        <w:t xml:space="preserve"> i </w:t>
      </w:r>
      <w:proofErr w:type="spellStart"/>
      <w:r>
        <w:rPr>
          <w:rFonts w:ascii="Calibri" w:eastAsia="Calibri" w:hAnsi="Calibri" w:cs="Times New Roman"/>
          <w:bCs/>
          <w:sz w:val="24"/>
          <w:szCs w:val="24"/>
        </w:rPr>
        <w:t>lavgrunnlaget</w:t>
      </w:r>
      <w:proofErr w:type="spellEnd"/>
      <w:r>
        <w:rPr>
          <w:rFonts w:ascii="Calibri" w:eastAsia="Calibri" w:hAnsi="Calibri" w:cs="Times New Roman"/>
          <w:bCs/>
          <w:sz w:val="24"/>
          <w:szCs w:val="24"/>
        </w:rPr>
        <w:t xml:space="preserve"> for kaldblodshester denne løpsdagen. Følgende proposisjon er det som gjelder:</w:t>
      </w:r>
    </w:p>
    <w:p w:rsidR="00C845A6" w:rsidRDefault="00C845A6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C845A6" w:rsidRDefault="00C777A7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6CEBF35" wp14:editId="598B0F64">
            <wp:extent cx="5286375" cy="895350"/>
            <wp:effectExtent l="0" t="0" r="952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67A" w:rsidRDefault="0073667A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73667A" w:rsidRDefault="0073667A" w:rsidP="0073667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highlight w:val="yellow"/>
        </w:rPr>
        <w:lastRenderedPageBreak/>
        <w:t>Klosterskogen 30.november</w:t>
      </w:r>
      <w:r w:rsidRPr="00CE7E6C">
        <w:rPr>
          <w:rFonts w:ascii="Calibri" w:eastAsia="Calibri" w:hAnsi="Calibri" w:cs="Times New Roman"/>
          <w:b/>
          <w:sz w:val="24"/>
          <w:szCs w:val="24"/>
          <w:highlight w:val="yellow"/>
        </w:rPr>
        <w:t>:</w:t>
      </w:r>
    </w:p>
    <w:p w:rsidR="0073667A" w:rsidRDefault="0073667A" w:rsidP="0073667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3667A" w:rsidRDefault="0073667A" w:rsidP="007366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På grunn av Corona-situasjonen så har Telemark Travforbund valgt å avlyse Telemark Travforbunds Dag som skulle ha vært avholdt denne løpsdagen. Dette medfører at det ikke deles ut </w:t>
      </w:r>
      <w:proofErr w:type="spellStart"/>
      <w:r>
        <w:rPr>
          <w:rFonts w:ascii="Calibri" w:eastAsia="Calibri" w:hAnsi="Calibri" w:cs="Times New Roman"/>
          <w:bCs/>
          <w:sz w:val="24"/>
          <w:szCs w:val="24"/>
        </w:rPr>
        <w:t>seiersdekken</w:t>
      </w:r>
      <w:proofErr w:type="spellEnd"/>
      <w:r>
        <w:rPr>
          <w:rFonts w:ascii="Calibri" w:eastAsia="Calibri" w:hAnsi="Calibri" w:cs="Times New Roman"/>
          <w:bCs/>
          <w:sz w:val="24"/>
          <w:szCs w:val="24"/>
        </w:rPr>
        <w:t xml:space="preserve"> og annen premiering i løpene denne løpsdagen. </w:t>
      </w:r>
      <w:proofErr w:type="spellStart"/>
      <w:r>
        <w:rPr>
          <w:rFonts w:ascii="Calibri" w:eastAsia="Calibri" w:hAnsi="Calibri" w:cs="Times New Roman"/>
          <w:bCs/>
          <w:sz w:val="24"/>
          <w:szCs w:val="24"/>
        </w:rPr>
        <w:t>Prop</w:t>
      </w:r>
      <w:proofErr w:type="spellEnd"/>
      <w:r>
        <w:rPr>
          <w:rFonts w:ascii="Calibri" w:eastAsia="Calibri" w:hAnsi="Calibri" w:cs="Times New Roman"/>
          <w:bCs/>
          <w:sz w:val="24"/>
          <w:szCs w:val="24"/>
        </w:rPr>
        <w:t xml:space="preserve"> 3 vil heller ikke da bære navnet Æresmedlemmenes løp.</w:t>
      </w:r>
    </w:p>
    <w:p w:rsidR="0073667A" w:rsidRPr="0073667A" w:rsidRDefault="0073667A" w:rsidP="0073667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</w:p>
    <w:p w:rsidR="0073667A" w:rsidRDefault="00F51C75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bookmarkStart w:id="2" w:name="_Hlk58942555"/>
      <w:r w:rsidRPr="00F51C75">
        <w:rPr>
          <w:rFonts w:ascii="Calibri" w:eastAsia="Calibri" w:hAnsi="Calibri" w:cs="Times New Roman"/>
          <w:b/>
          <w:sz w:val="24"/>
          <w:szCs w:val="24"/>
          <w:highlight w:val="yellow"/>
        </w:rPr>
        <w:t>Forus 5.desember</w:t>
      </w:r>
      <w:bookmarkEnd w:id="2"/>
      <w:r w:rsidRPr="00F51C75">
        <w:rPr>
          <w:rFonts w:ascii="Calibri" w:eastAsia="Calibri" w:hAnsi="Calibri" w:cs="Times New Roman"/>
          <w:b/>
          <w:sz w:val="24"/>
          <w:szCs w:val="24"/>
          <w:highlight w:val="yellow"/>
        </w:rPr>
        <w:t>:</w:t>
      </w:r>
    </w:p>
    <w:p w:rsidR="00F51C75" w:rsidRDefault="00F51C75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F51C75" w:rsidRDefault="00F51C75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Proposisjon 6:</w:t>
      </w:r>
    </w:p>
    <w:p w:rsidR="00F51C75" w:rsidRDefault="00F51C75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F51C75" w:rsidRPr="00F51C75" w:rsidRDefault="00F51C75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I den trykte løpsbulletinen er det ikke uttømmende presisert at </w:t>
      </w:r>
      <w:proofErr w:type="gramStart"/>
      <w:r>
        <w:rPr>
          <w:rFonts w:ascii="Calibri" w:eastAsia="Calibri" w:hAnsi="Calibri" w:cs="Times New Roman"/>
          <w:bCs/>
          <w:sz w:val="24"/>
          <w:szCs w:val="24"/>
        </w:rPr>
        <w:t>det  denne</w:t>
      </w:r>
      <w:proofErr w:type="gramEnd"/>
      <w:r>
        <w:rPr>
          <w:rFonts w:ascii="Calibri" w:eastAsia="Calibri" w:hAnsi="Calibri" w:cs="Times New Roman"/>
          <w:bCs/>
          <w:sz w:val="24"/>
          <w:szCs w:val="24"/>
        </w:rPr>
        <w:t xml:space="preserve"> proposisjonen/dette løpet begrenses til 10 deltagere. Sportrappen(poeng) i løpsbulletinen beskriver dog kun 10 deltagere som hensikten også er/var for løpets proposisjon. Løpsdagskalenderen har nå fått presisert at det er </w:t>
      </w:r>
      <w:proofErr w:type="gramStart"/>
      <w:r>
        <w:rPr>
          <w:rFonts w:ascii="Calibri" w:eastAsia="Calibri" w:hAnsi="Calibri" w:cs="Times New Roman"/>
          <w:bCs/>
          <w:sz w:val="24"/>
          <w:szCs w:val="24"/>
        </w:rPr>
        <w:t>kun  «</w:t>
      </w:r>
      <w:proofErr w:type="gramEnd"/>
      <w:r>
        <w:rPr>
          <w:rFonts w:ascii="Calibri" w:eastAsia="Calibri" w:hAnsi="Calibri" w:cs="Times New Roman"/>
          <w:bCs/>
          <w:sz w:val="24"/>
          <w:szCs w:val="24"/>
        </w:rPr>
        <w:t>Maks 10 startende» som gjelder.</w:t>
      </w:r>
    </w:p>
    <w:p w:rsidR="00F51C75" w:rsidRDefault="00F51C75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F51C75" w:rsidRDefault="00F51C75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29B6A65" wp14:editId="75EB9367">
            <wp:extent cx="5391150" cy="11811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C75" w:rsidRDefault="00F51C75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F51C75" w:rsidRDefault="00F51C75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531F84" w:rsidRDefault="00531F84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Leangen 28</w:t>
      </w:r>
      <w:r w:rsidRPr="00F51C75">
        <w:rPr>
          <w:rFonts w:ascii="Calibri" w:eastAsia="Calibri" w:hAnsi="Calibri" w:cs="Times New Roman"/>
          <w:b/>
          <w:sz w:val="24"/>
          <w:szCs w:val="24"/>
          <w:highlight w:val="yellow"/>
        </w:rPr>
        <w:t>.desember</w:t>
      </w:r>
    </w:p>
    <w:p w:rsidR="00531F84" w:rsidRDefault="00531F84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31F84" w:rsidRDefault="00531F84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Proposisjon 7:</w:t>
      </w:r>
    </w:p>
    <w:p w:rsidR="00531F84" w:rsidRDefault="00531F84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31F84" w:rsidRDefault="00531F84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Her er det avvik mellom løpsbulletinen og løpsdagskalenderen </w:t>
      </w:r>
      <w:proofErr w:type="spellStart"/>
      <w:proofErr w:type="gramStart"/>
      <w:r>
        <w:rPr>
          <w:rFonts w:ascii="Calibri" w:eastAsia="Calibri" w:hAnsi="Calibri" w:cs="Times New Roman"/>
          <w:bCs/>
          <w:sz w:val="24"/>
          <w:szCs w:val="24"/>
        </w:rPr>
        <w:t>ang.løpets</w:t>
      </w:r>
      <w:proofErr w:type="spellEnd"/>
      <w:proofErr w:type="gramEnd"/>
      <w:r>
        <w:rPr>
          <w:rFonts w:ascii="Calibri" w:eastAsia="Calibri" w:hAnsi="Calibri" w:cs="Times New Roman"/>
          <w:bCs/>
          <w:sz w:val="24"/>
          <w:szCs w:val="24"/>
        </w:rPr>
        <w:t xml:space="preserve"> distanse. Riktig distanse er som anført i </w:t>
      </w:r>
      <w:proofErr w:type="gramStart"/>
      <w:r>
        <w:rPr>
          <w:rFonts w:ascii="Calibri" w:eastAsia="Calibri" w:hAnsi="Calibri" w:cs="Times New Roman"/>
          <w:bCs/>
          <w:sz w:val="24"/>
          <w:szCs w:val="24"/>
        </w:rPr>
        <w:t>løpsdagskalenderen  -</w:t>
      </w:r>
      <w:proofErr w:type="gramEnd"/>
      <w:r>
        <w:rPr>
          <w:rFonts w:ascii="Calibri" w:eastAsia="Calibri" w:hAnsi="Calibri" w:cs="Times New Roman"/>
          <w:bCs/>
          <w:sz w:val="24"/>
          <w:szCs w:val="24"/>
        </w:rPr>
        <w:t xml:space="preserve"> 2140 m.</w:t>
      </w:r>
    </w:p>
    <w:p w:rsidR="00531F84" w:rsidRDefault="00531F84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</w:p>
    <w:p w:rsidR="00531F84" w:rsidRDefault="00531F84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92C370C" wp14:editId="73636566">
            <wp:extent cx="5343525" cy="819150"/>
            <wp:effectExtent l="0" t="0" r="952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F84" w:rsidRDefault="00531F84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</w:p>
    <w:p w:rsidR="00531F84" w:rsidRPr="00531F84" w:rsidRDefault="00531F84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bookmarkStart w:id="3" w:name="_GoBack"/>
      <w:bookmarkEnd w:id="3"/>
    </w:p>
    <w:sectPr w:rsidR="00531F84" w:rsidRPr="00531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0D"/>
    <w:rsid w:val="000015B3"/>
    <w:rsid w:val="0000193A"/>
    <w:rsid w:val="000116B7"/>
    <w:rsid w:val="00023216"/>
    <w:rsid w:val="0003156D"/>
    <w:rsid w:val="00054212"/>
    <w:rsid w:val="00054D47"/>
    <w:rsid w:val="000669CE"/>
    <w:rsid w:val="00082319"/>
    <w:rsid w:val="000B1EDB"/>
    <w:rsid w:val="000D75ED"/>
    <w:rsid w:val="001042CB"/>
    <w:rsid w:val="00113060"/>
    <w:rsid w:val="00121F81"/>
    <w:rsid w:val="00141C4D"/>
    <w:rsid w:val="0014673C"/>
    <w:rsid w:val="00152A5D"/>
    <w:rsid w:val="00167CE4"/>
    <w:rsid w:val="00172815"/>
    <w:rsid w:val="00175C0D"/>
    <w:rsid w:val="00183BB3"/>
    <w:rsid w:val="00185398"/>
    <w:rsid w:val="00187A05"/>
    <w:rsid w:val="00196D6A"/>
    <w:rsid w:val="001D6C70"/>
    <w:rsid w:val="001E0B63"/>
    <w:rsid w:val="00222692"/>
    <w:rsid w:val="00230D3D"/>
    <w:rsid w:val="00234177"/>
    <w:rsid w:val="0023700B"/>
    <w:rsid w:val="002567DD"/>
    <w:rsid w:val="00263D44"/>
    <w:rsid w:val="00276A34"/>
    <w:rsid w:val="00280863"/>
    <w:rsid w:val="002A6CAA"/>
    <w:rsid w:val="002B404C"/>
    <w:rsid w:val="002D3E52"/>
    <w:rsid w:val="002E39EA"/>
    <w:rsid w:val="003015BF"/>
    <w:rsid w:val="00310035"/>
    <w:rsid w:val="00310E14"/>
    <w:rsid w:val="00336035"/>
    <w:rsid w:val="003368DD"/>
    <w:rsid w:val="00355942"/>
    <w:rsid w:val="00364928"/>
    <w:rsid w:val="00364AA0"/>
    <w:rsid w:val="00365F56"/>
    <w:rsid w:val="003743CD"/>
    <w:rsid w:val="00383721"/>
    <w:rsid w:val="00387C38"/>
    <w:rsid w:val="003C1227"/>
    <w:rsid w:val="003D481A"/>
    <w:rsid w:val="003D6795"/>
    <w:rsid w:val="003F648C"/>
    <w:rsid w:val="00414ECB"/>
    <w:rsid w:val="00421301"/>
    <w:rsid w:val="00424F3F"/>
    <w:rsid w:val="00426E50"/>
    <w:rsid w:val="00434B52"/>
    <w:rsid w:val="00444C92"/>
    <w:rsid w:val="00447086"/>
    <w:rsid w:val="00447CA3"/>
    <w:rsid w:val="0047536A"/>
    <w:rsid w:val="00490F1E"/>
    <w:rsid w:val="004A2919"/>
    <w:rsid w:val="004A583F"/>
    <w:rsid w:val="004B7553"/>
    <w:rsid w:val="004C6FD9"/>
    <w:rsid w:val="004E0C7B"/>
    <w:rsid w:val="004F19D4"/>
    <w:rsid w:val="00515A63"/>
    <w:rsid w:val="00531F84"/>
    <w:rsid w:val="005335A9"/>
    <w:rsid w:val="00540B46"/>
    <w:rsid w:val="0054268A"/>
    <w:rsid w:val="0056517E"/>
    <w:rsid w:val="00567191"/>
    <w:rsid w:val="00575807"/>
    <w:rsid w:val="00576393"/>
    <w:rsid w:val="00577CAF"/>
    <w:rsid w:val="00593EAE"/>
    <w:rsid w:val="005A2D20"/>
    <w:rsid w:val="005B2D36"/>
    <w:rsid w:val="005B5E4B"/>
    <w:rsid w:val="005D3D53"/>
    <w:rsid w:val="005E4717"/>
    <w:rsid w:val="005F0EF2"/>
    <w:rsid w:val="005F2E65"/>
    <w:rsid w:val="005F38F3"/>
    <w:rsid w:val="005F3C64"/>
    <w:rsid w:val="005F4BC0"/>
    <w:rsid w:val="005F6EE2"/>
    <w:rsid w:val="00605208"/>
    <w:rsid w:val="0061165F"/>
    <w:rsid w:val="0061309B"/>
    <w:rsid w:val="006178CE"/>
    <w:rsid w:val="00643E9D"/>
    <w:rsid w:val="0065246E"/>
    <w:rsid w:val="006531CC"/>
    <w:rsid w:val="006F339C"/>
    <w:rsid w:val="00714219"/>
    <w:rsid w:val="0073667A"/>
    <w:rsid w:val="007600C2"/>
    <w:rsid w:val="00761D30"/>
    <w:rsid w:val="007807BF"/>
    <w:rsid w:val="00790C49"/>
    <w:rsid w:val="007B69DD"/>
    <w:rsid w:val="007F36BC"/>
    <w:rsid w:val="00806468"/>
    <w:rsid w:val="00820250"/>
    <w:rsid w:val="008312B4"/>
    <w:rsid w:val="00845F5A"/>
    <w:rsid w:val="00855628"/>
    <w:rsid w:val="0086005E"/>
    <w:rsid w:val="008636B3"/>
    <w:rsid w:val="008726B6"/>
    <w:rsid w:val="00876E87"/>
    <w:rsid w:val="008B37EB"/>
    <w:rsid w:val="008B46BF"/>
    <w:rsid w:val="008C3137"/>
    <w:rsid w:val="008D130A"/>
    <w:rsid w:val="008D50C0"/>
    <w:rsid w:val="008D593C"/>
    <w:rsid w:val="008E7B27"/>
    <w:rsid w:val="008F146F"/>
    <w:rsid w:val="008F5172"/>
    <w:rsid w:val="008F60BA"/>
    <w:rsid w:val="0092393D"/>
    <w:rsid w:val="0093051E"/>
    <w:rsid w:val="00937726"/>
    <w:rsid w:val="00951008"/>
    <w:rsid w:val="00951E7A"/>
    <w:rsid w:val="009607E1"/>
    <w:rsid w:val="009664B0"/>
    <w:rsid w:val="00970379"/>
    <w:rsid w:val="00973D5A"/>
    <w:rsid w:val="00974298"/>
    <w:rsid w:val="009B0393"/>
    <w:rsid w:val="009B3298"/>
    <w:rsid w:val="009C4A80"/>
    <w:rsid w:val="009D21D5"/>
    <w:rsid w:val="009E6D42"/>
    <w:rsid w:val="00A175CA"/>
    <w:rsid w:val="00A26BD1"/>
    <w:rsid w:val="00A56EA6"/>
    <w:rsid w:val="00A602B6"/>
    <w:rsid w:val="00A72442"/>
    <w:rsid w:val="00A870B2"/>
    <w:rsid w:val="00AA7068"/>
    <w:rsid w:val="00AB2A90"/>
    <w:rsid w:val="00AB4D92"/>
    <w:rsid w:val="00AB50F9"/>
    <w:rsid w:val="00AB58E0"/>
    <w:rsid w:val="00AC383E"/>
    <w:rsid w:val="00AC5682"/>
    <w:rsid w:val="00AD5DA2"/>
    <w:rsid w:val="00AF0861"/>
    <w:rsid w:val="00B00970"/>
    <w:rsid w:val="00B151A1"/>
    <w:rsid w:val="00B42B2B"/>
    <w:rsid w:val="00B4672F"/>
    <w:rsid w:val="00B47908"/>
    <w:rsid w:val="00B71E7A"/>
    <w:rsid w:val="00B763A3"/>
    <w:rsid w:val="00B7724F"/>
    <w:rsid w:val="00B80215"/>
    <w:rsid w:val="00B8298D"/>
    <w:rsid w:val="00B871AD"/>
    <w:rsid w:val="00B90109"/>
    <w:rsid w:val="00B92CA4"/>
    <w:rsid w:val="00B9338D"/>
    <w:rsid w:val="00BB3182"/>
    <w:rsid w:val="00BC0A07"/>
    <w:rsid w:val="00BC0EC9"/>
    <w:rsid w:val="00BC58DA"/>
    <w:rsid w:val="00C25559"/>
    <w:rsid w:val="00C47E02"/>
    <w:rsid w:val="00C570F5"/>
    <w:rsid w:val="00C67A5A"/>
    <w:rsid w:val="00C70171"/>
    <w:rsid w:val="00C73F3C"/>
    <w:rsid w:val="00C777A7"/>
    <w:rsid w:val="00C80C83"/>
    <w:rsid w:val="00C837D0"/>
    <w:rsid w:val="00C845A6"/>
    <w:rsid w:val="00CA582C"/>
    <w:rsid w:val="00CB6632"/>
    <w:rsid w:val="00CB67A5"/>
    <w:rsid w:val="00CC4830"/>
    <w:rsid w:val="00CC709C"/>
    <w:rsid w:val="00CD39FA"/>
    <w:rsid w:val="00CD6800"/>
    <w:rsid w:val="00CE27C5"/>
    <w:rsid w:val="00CE7E6C"/>
    <w:rsid w:val="00CF09E3"/>
    <w:rsid w:val="00CF1262"/>
    <w:rsid w:val="00D144CD"/>
    <w:rsid w:val="00D156F5"/>
    <w:rsid w:val="00D1762F"/>
    <w:rsid w:val="00D305BB"/>
    <w:rsid w:val="00D4714C"/>
    <w:rsid w:val="00D53681"/>
    <w:rsid w:val="00D7320D"/>
    <w:rsid w:val="00DC1F26"/>
    <w:rsid w:val="00E05398"/>
    <w:rsid w:val="00E13518"/>
    <w:rsid w:val="00E140E4"/>
    <w:rsid w:val="00E504B6"/>
    <w:rsid w:val="00E61B76"/>
    <w:rsid w:val="00E62738"/>
    <w:rsid w:val="00EC138F"/>
    <w:rsid w:val="00ED11EE"/>
    <w:rsid w:val="00ED6299"/>
    <w:rsid w:val="00EE5ED7"/>
    <w:rsid w:val="00EF185A"/>
    <w:rsid w:val="00F12EE0"/>
    <w:rsid w:val="00F40AA9"/>
    <w:rsid w:val="00F51C75"/>
    <w:rsid w:val="00F52AD7"/>
    <w:rsid w:val="00F563BC"/>
    <w:rsid w:val="00F65FF1"/>
    <w:rsid w:val="00F81294"/>
    <w:rsid w:val="00F8706A"/>
    <w:rsid w:val="00F91776"/>
    <w:rsid w:val="00F93755"/>
    <w:rsid w:val="00F93F7A"/>
    <w:rsid w:val="00FC1C2E"/>
    <w:rsid w:val="00FD281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5121"/>
  <w15:docId w15:val="{2348013B-EC2D-4C29-9DDC-F73BBD8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  <w:style w:type="character" w:styleId="HTML-skrivemaskin">
    <w:name w:val="HTML Typewriter"/>
    <w:basedOn w:val="Standardskriftforavsnitt"/>
    <w:uiPriority w:val="99"/>
    <w:semiHidden/>
    <w:unhideWhenUsed/>
    <w:rsid w:val="00E13518"/>
    <w:rPr>
      <w:rFonts w:ascii="Courier New" w:eastAsia="Times New Roman" w:hAnsi="Courier New" w:cs="Courier New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92393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23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292C-2DBD-4FA2-BDAF-DA2EA43F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Malsten</dc:creator>
  <cp:lastModifiedBy>Jan Inge Ringen</cp:lastModifiedBy>
  <cp:revision>8</cp:revision>
  <cp:lastPrinted>2014-05-28T18:24:00Z</cp:lastPrinted>
  <dcterms:created xsi:type="dcterms:W3CDTF">2020-11-09T12:58:00Z</dcterms:created>
  <dcterms:modified xsi:type="dcterms:W3CDTF">2020-12-15T15:38:00Z</dcterms:modified>
</cp:coreProperties>
</file>