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A6" w:rsidRDefault="00E277A6" w:rsidP="00F9004F">
      <w:pPr>
        <w:jc w:val="center"/>
        <w:rPr>
          <w:b/>
          <w:sz w:val="24"/>
          <w:szCs w:val="24"/>
        </w:rPr>
      </w:pPr>
      <w:r>
        <w:rPr>
          <w:b/>
          <w:sz w:val="24"/>
          <w:szCs w:val="24"/>
        </w:rPr>
        <w:t>Generalforsamling</w:t>
      </w:r>
      <w:r w:rsidRPr="003D4A19">
        <w:rPr>
          <w:b/>
          <w:sz w:val="24"/>
          <w:szCs w:val="24"/>
        </w:rPr>
        <w:t xml:space="preserve"> Nes Travselskap, lørdag </w:t>
      </w:r>
      <w:r>
        <w:rPr>
          <w:b/>
          <w:sz w:val="24"/>
          <w:szCs w:val="24"/>
        </w:rPr>
        <w:t>28</w:t>
      </w:r>
      <w:r w:rsidRPr="003D4A19">
        <w:rPr>
          <w:b/>
          <w:sz w:val="24"/>
          <w:szCs w:val="24"/>
        </w:rPr>
        <w:t xml:space="preserve">.januar </w:t>
      </w:r>
      <w:r>
        <w:rPr>
          <w:b/>
          <w:sz w:val="24"/>
          <w:szCs w:val="24"/>
        </w:rPr>
        <w:t xml:space="preserve">2012 </w:t>
      </w:r>
      <w:r w:rsidR="00FE6AD8" w:rsidRPr="00FE6AD8">
        <w:rPr>
          <w:b/>
          <w:noProof/>
          <w:sz w:val="24"/>
          <w:szCs w:val="24"/>
          <w:lang w:eastAsia="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i1025" type="#_x0000_t75" style="width:66.75pt;height:52.5pt;visibility:visible">
            <v:imagedata r:id="rId5" o:title=""/>
          </v:shape>
        </w:pict>
      </w:r>
    </w:p>
    <w:p w:rsidR="00E277A6" w:rsidRPr="003D4A19" w:rsidRDefault="00E277A6" w:rsidP="00F9004F">
      <w:pPr>
        <w:jc w:val="center"/>
        <w:rPr>
          <w:b/>
          <w:sz w:val="24"/>
          <w:szCs w:val="24"/>
        </w:rPr>
      </w:pPr>
    </w:p>
    <w:p w:rsidR="00E277A6" w:rsidRDefault="00E277A6" w:rsidP="00F9004F">
      <w:r>
        <w:t xml:space="preserve">Sted/tid: </w:t>
      </w:r>
      <w:r>
        <w:tab/>
        <w:t>Ullershov Gård, Vormsund kl 15.00-17.00 (avsluttet 16.40)</w:t>
      </w:r>
    </w:p>
    <w:p w:rsidR="00E277A6" w:rsidRDefault="00E277A6" w:rsidP="00F9004F">
      <w:r>
        <w:t>Oppmøte:</w:t>
      </w:r>
      <w:r>
        <w:tab/>
        <w:t xml:space="preserve"> Antall  30 medlemmer, 30 stemmeberettiget</w:t>
      </w:r>
    </w:p>
    <w:p w:rsidR="00E277A6" w:rsidRDefault="00E277A6" w:rsidP="00F9004F">
      <w:r>
        <w:t>Referent:</w:t>
      </w:r>
      <w:r>
        <w:tab/>
        <w:t xml:space="preserve"> Laila Tranung </w:t>
      </w:r>
    </w:p>
    <w:p w:rsidR="00E277A6" w:rsidRDefault="00E277A6" w:rsidP="00F9004F"/>
    <w:p w:rsidR="00E277A6" w:rsidRDefault="00E277A6" w:rsidP="00334987">
      <w:pPr>
        <w:pStyle w:val="Listeavsnitt"/>
        <w:numPr>
          <w:ilvl w:val="0"/>
          <w:numId w:val="1"/>
        </w:numPr>
      </w:pPr>
      <w:r>
        <w:t>Valg av dirigent og referent samt to personer til å undertegne protokollen</w:t>
      </w:r>
    </w:p>
    <w:p w:rsidR="00E277A6" w:rsidRDefault="00E277A6" w:rsidP="001F687E">
      <w:pPr>
        <w:pStyle w:val="Listeavsnitt"/>
      </w:pPr>
      <w:r>
        <w:t>Dirigent: Thor Richard Hansen</w:t>
      </w:r>
    </w:p>
    <w:p w:rsidR="00E277A6" w:rsidRDefault="00E277A6" w:rsidP="001F687E">
      <w:pPr>
        <w:pStyle w:val="Listeavsnitt"/>
      </w:pPr>
      <w:r>
        <w:t>Referent: Laila Tranung</w:t>
      </w:r>
    </w:p>
    <w:p w:rsidR="00E277A6" w:rsidRDefault="00E277A6" w:rsidP="001F687E">
      <w:pPr>
        <w:pStyle w:val="Listeavsnitt"/>
      </w:pPr>
      <w:r>
        <w:t>Undertegne protokollen: Mona Lunde og Jens Nordli</w:t>
      </w:r>
    </w:p>
    <w:p w:rsidR="00E277A6" w:rsidRDefault="00E277A6" w:rsidP="001F687E">
      <w:pPr>
        <w:pStyle w:val="Listeavsnitt"/>
        <w:numPr>
          <w:ilvl w:val="0"/>
          <w:numId w:val="1"/>
        </w:numPr>
      </w:pPr>
      <w:r>
        <w:t>Godkjennelse av saksliste og møteinnkalling</w:t>
      </w:r>
    </w:p>
    <w:p w:rsidR="00E277A6" w:rsidRDefault="00E277A6" w:rsidP="001F687E">
      <w:pPr>
        <w:pStyle w:val="Listeavsnitt"/>
      </w:pPr>
      <w:r>
        <w:t>Saksliste og møteinnkalling er godkjent</w:t>
      </w:r>
    </w:p>
    <w:p w:rsidR="00E277A6" w:rsidRDefault="00E277A6" w:rsidP="00334987">
      <w:pPr>
        <w:pStyle w:val="Listeavsnitt"/>
        <w:numPr>
          <w:ilvl w:val="0"/>
          <w:numId w:val="1"/>
        </w:numPr>
      </w:pPr>
      <w:r>
        <w:t>Godkjennelse av årsberetningen for 2011</w:t>
      </w:r>
    </w:p>
    <w:p w:rsidR="00E277A6" w:rsidRDefault="00E277A6" w:rsidP="001F687E">
      <w:pPr>
        <w:pStyle w:val="Listeavsnitt"/>
      </w:pPr>
      <w:r>
        <w:t>Formann leste opp årsberetningen. Kommentar til årsberetning : av 178 medlemmer var det veldig liten oppmøte på medlemsmøtene som ble avholdt i 2011.</w:t>
      </w:r>
    </w:p>
    <w:p w:rsidR="00E277A6" w:rsidRDefault="00E277A6" w:rsidP="00334987">
      <w:pPr>
        <w:pStyle w:val="Listeavsnitt"/>
        <w:numPr>
          <w:ilvl w:val="0"/>
          <w:numId w:val="1"/>
        </w:numPr>
      </w:pPr>
      <w:r>
        <w:t>Godkjennelse av revidert regnskap for 2011</w:t>
      </w:r>
    </w:p>
    <w:p w:rsidR="00E277A6" w:rsidRDefault="00E277A6" w:rsidP="00F04BC6">
      <w:pPr>
        <w:pStyle w:val="Listeavsnitt"/>
      </w:pPr>
      <w:r>
        <w:t>Kasserer Truls Christiansen gjennomgikk regnskapet for 2011.</w:t>
      </w:r>
    </w:p>
    <w:p w:rsidR="00E277A6" w:rsidRDefault="00E277A6" w:rsidP="00F04BC6">
      <w:pPr>
        <w:pStyle w:val="Listeavsnitt"/>
      </w:pPr>
      <w:r>
        <w:t>Kommentar til regnskapet: Overskuddet i 2011 kr 84.000 er forbedret fra underskudd kr 38.000 fra 2010. Thor Richard ga formann Tom Kaspersen æren for at vi har klart dette.</w:t>
      </w:r>
    </w:p>
    <w:p w:rsidR="00E277A6" w:rsidRDefault="00E277A6" w:rsidP="00F04BC6">
      <w:pPr>
        <w:pStyle w:val="Listeavsnitt"/>
      </w:pPr>
      <w:r>
        <w:t>Truls informerte om at vi har fått innvilget lån fra Aurskog Sparebank på kr 500.000 som kan dekke både kjøp av traktor og bygging av klubbhus.</w:t>
      </w:r>
    </w:p>
    <w:p w:rsidR="00E277A6" w:rsidRDefault="00E277A6" w:rsidP="00F04BC6">
      <w:pPr>
        <w:pStyle w:val="Listeavsnitt"/>
      </w:pPr>
      <w:r>
        <w:t>Thor Richard leste revisjonsberetningen for 2011.</w:t>
      </w:r>
    </w:p>
    <w:p w:rsidR="00E277A6" w:rsidRDefault="00E277A6" w:rsidP="00F04BC6">
      <w:pPr>
        <w:pStyle w:val="Listeavsnitt"/>
      </w:pPr>
      <w:r>
        <w:t>Regnskapet godkjennes uten kommentar.</w:t>
      </w:r>
    </w:p>
    <w:p w:rsidR="00E277A6" w:rsidRDefault="00E277A6" w:rsidP="00F04BC6">
      <w:pPr>
        <w:pStyle w:val="Listeavsnitt"/>
      </w:pPr>
      <w:r>
        <w:t>På Generalforsamlingen 2010 ble det godkjent at Nes Travselskap kunne ta opp et banklån på kr 300.000. Som nevnt tidligere i referatet fikk vi innvilget lån på kr 500.000 med løpetid på 20 år og sikkerhet i eiendommene.</w:t>
      </w:r>
    </w:p>
    <w:p w:rsidR="00E277A6" w:rsidRDefault="00E277A6" w:rsidP="00F04BC6">
      <w:pPr>
        <w:pStyle w:val="Listeavsnitt"/>
      </w:pPr>
      <w:r>
        <w:t>Generalforsamlingen godkjenner enstemmig opptak av lån på kr 500.000,-</w:t>
      </w:r>
    </w:p>
    <w:p w:rsidR="00E277A6" w:rsidRDefault="00E277A6" w:rsidP="00334987">
      <w:pPr>
        <w:pStyle w:val="Listeavsnitt"/>
        <w:numPr>
          <w:ilvl w:val="0"/>
          <w:numId w:val="1"/>
        </w:numPr>
      </w:pPr>
      <w:r>
        <w:t xml:space="preserve">Fastsettelse av medlemskontingent </w:t>
      </w:r>
    </w:p>
    <w:p w:rsidR="00E277A6" w:rsidRDefault="00E277A6" w:rsidP="00B15FCB">
      <w:pPr>
        <w:pStyle w:val="Listeavsnitt"/>
      </w:pPr>
      <w:r>
        <w:t>Ingen endring. Familiemedlemsskap kr 350 og enkeltmedlemsskap kr 250.</w:t>
      </w:r>
    </w:p>
    <w:p w:rsidR="00E277A6" w:rsidRDefault="00E277A6" w:rsidP="00334987">
      <w:pPr>
        <w:pStyle w:val="Listeavsnitt"/>
        <w:numPr>
          <w:ilvl w:val="0"/>
          <w:numId w:val="1"/>
        </w:numPr>
      </w:pPr>
      <w:r>
        <w:t>Innkomne forslag</w:t>
      </w:r>
    </w:p>
    <w:p w:rsidR="00E277A6" w:rsidRDefault="00E277A6" w:rsidP="00E51296">
      <w:pPr>
        <w:pStyle w:val="Listeavsnitt"/>
      </w:pPr>
      <w:r>
        <w:t xml:space="preserve">Ingen innkomne forslag innen tidsfristen. </w:t>
      </w:r>
    </w:p>
    <w:p w:rsidR="00E277A6" w:rsidRDefault="00E277A6" w:rsidP="00E51296">
      <w:pPr>
        <w:pStyle w:val="Listeavsnitt"/>
      </w:pPr>
      <w:r>
        <w:t xml:space="preserve">Formannen hadde kommentar til fastsettelsen av medlemskontingenten. Det er viktigere at vi beholder medlemsantallet vårt enn at noen melder seg ut pga for høy avgift. Travlaget får 1 stemme pr 50 medlemmer over 16 år, i Oslo og Akershus Travforbund. </w:t>
      </w:r>
    </w:p>
    <w:p w:rsidR="00E277A6" w:rsidRDefault="00E277A6" w:rsidP="00D166E4">
      <w:pPr>
        <w:pStyle w:val="Listeavsnitt"/>
      </w:pPr>
      <w:r>
        <w:t xml:space="preserve">Formannen hadde også forslag om treningsavgift av bruk av travbanen. Dette for å holde vedlikeholdet av banen best mulig. En mulighet er å gjøre som i Nannestad ved at medlemmet eller andre som trener på banen betaler en avgift inn på konto en eller to ganger pr år. Forslag om kontantbetaling i en kasse ble avslått da det kan være fare for tyveri. </w:t>
      </w:r>
      <w:r>
        <w:lastRenderedPageBreak/>
        <w:t xml:space="preserve">Generalforsamlingen var positiv til treningsavgift. I generalforsamlingen ble det godkjent at denne saken blir en styresak som styret vil jobbe videre med i 2012. </w:t>
      </w:r>
    </w:p>
    <w:p w:rsidR="00E277A6" w:rsidRDefault="00E277A6" w:rsidP="00D166E4">
      <w:pPr>
        <w:pStyle w:val="Listeavsnitt"/>
        <w:numPr>
          <w:ilvl w:val="0"/>
          <w:numId w:val="1"/>
        </w:numPr>
      </w:pPr>
      <w:r>
        <w:t>Valg</w:t>
      </w:r>
    </w:p>
    <w:p w:rsidR="00E277A6" w:rsidRDefault="00E277A6" w:rsidP="0087502E">
      <w:pPr>
        <w:pStyle w:val="Listeavsnitt"/>
      </w:pPr>
      <w:r>
        <w:t>Valgkomiteen ved Jens Nordli kom med nytt forslag til valg av styret. Dette forslaget innebærer at styret fra 2011 fortsetter i sin helhet. Vararepresentanter som ble foreslått er Jens Nordli og Trine Kaspersen. Dag Larsen var i utgangspunktet foreslått. Etter valget ble nytt styre som følger.</w:t>
      </w:r>
    </w:p>
    <w:p w:rsidR="00E277A6" w:rsidRDefault="00E277A6" w:rsidP="0087502E">
      <w:pPr>
        <w:pStyle w:val="Listeavsnitt"/>
        <w:numPr>
          <w:ilvl w:val="0"/>
          <w:numId w:val="3"/>
        </w:numPr>
      </w:pPr>
      <w:r>
        <w:t xml:space="preserve">Tom Egil Kaspersen på valg. Gjenvalg  for 2 år </w:t>
      </w:r>
    </w:p>
    <w:p w:rsidR="00E277A6" w:rsidRDefault="00E277A6" w:rsidP="0087502E">
      <w:pPr>
        <w:pStyle w:val="Listeavsnitt"/>
        <w:numPr>
          <w:ilvl w:val="0"/>
          <w:numId w:val="3"/>
        </w:numPr>
      </w:pPr>
      <w:r>
        <w:t>Martin Fjeld på valg. Gjenvalgt  for 2 år</w:t>
      </w:r>
    </w:p>
    <w:p w:rsidR="00E277A6" w:rsidRDefault="00E277A6" w:rsidP="0087502E">
      <w:pPr>
        <w:pStyle w:val="Listeavsnitt"/>
        <w:numPr>
          <w:ilvl w:val="0"/>
          <w:numId w:val="3"/>
        </w:numPr>
      </w:pPr>
      <w:r>
        <w:t>Laila Tranung, ikke på valg. 1 år igjen</w:t>
      </w:r>
    </w:p>
    <w:p w:rsidR="00E277A6" w:rsidRDefault="00E277A6" w:rsidP="0087502E">
      <w:pPr>
        <w:pStyle w:val="Listeavsnitt"/>
        <w:numPr>
          <w:ilvl w:val="0"/>
          <w:numId w:val="3"/>
        </w:numPr>
      </w:pPr>
      <w:r>
        <w:t>Truls Christiansen, ikke på valg. 1 år igjen</w:t>
      </w:r>
    </w:p>
    <w:p w:rsidR="00E277A6" w:rsidRDefault="00E277A6" w:rsidP="0087502E">
      <w:pPr>
        <w:pStyle w:val="Listeavsnitt"/>
        <w:numPr>
          <w:ilvl w:val="0"/>
          <w:numId w:val="3"/>
        </w:numPr>
      </w:pPr>
      <w:r>
        <w:t>Thor Richard Hansen, ikke på valg. 1 år igjen</w:t>
      </w:r>
    </w:p>
    <w:p w:rsidR="00E277A6" w:rsidRDefault="00E277A6" w:rsidP="002F69FB">
      <w:pPr>
        <w:pStyle w:val="Listeavsnitt"/>
        <w:numPr>
          <w:ilvl w:val="0"/>
          <w:numId w:val="3"/>
        </w:numPr>
      </w:pPr>
      <w:r>
        <w:t>Jens Nordli valgt som 1. vararepresentant, ny for 1 år</w:t>
      </w:r>
    </w:p>
    <w:p w:rsidR="00E277A6" w:rsidRDefault="00E277A6" w:rsidP="00531C3E">
      <w:pPr>
        <w:pStyle w:val="Listeavsnitt"/>
        <w:numPr>
          <w:ilvl w:val="0"/>
          <w:numId w:val="3"/>
        </w:numPr>
      </w:pPr>
      <w:r>
        <w:t>Dag Larsen valgt som 2.vararepresentant, ny for 1 år</w:t>
      </w:r>
    </w:p>
    <w:p w:rsidR="00E277A6" w:rsidRDefault="00E277A6" w:rsidP="00774CAF">
      <w:pPr>
        <w:ind w:left="1080"/>
      </w:pPr>
      <w:r>
        <w:t xml:space="preserve">Tom Egil Kaspersen ble av Generalforsamlingen valgt som leder for 1 år. </w:t>
      </w:r>
    </w:p>
    <w:p w:rsidR="00E277A6" w:rsidRDefault="00E277A6" w:rsidP="00774CAF">
      <w:pPr>
        <w:ind w:left="1080"/>
      </w:pPr>
      <w:r>
        <w:t>Martin Fjeld ble valgt som nestleder for 1 år.</w:t>
      </w:r>
    </w:p>
    <w:p w:rsidR="00E277A6" w:rsidRDefault="00E277A6" w:rsidP="00FC1E4C">
      <w:pPr>
        <w:ind w:left="708"/>
      </w:pPr>
      <w:r>
        <w:t>Revisorer</w:t>
      </w:r>
    </w:p>
    <w:p w:rsidR="00E277A6" w:rsidRDefault="00E277A6" w:rsidP="00FC1E4C">
      <w:pPr>
        <w:pStyle w:val="Listeavsnitt"/>
        <w:numPr>
          <w:ilvl w:val="0"/>
          <w:numId w:val="4"/>
        </w:numPr>
      </w:pPr>
      <w:r>
        <w:t>Bjørg Stumberg, gjenvalgt for 1 år</w:t>
      </w:r>
    </w:p>
    <w:p w:rsidR="00E277A6" w:rsidRDefault="00E277A6" w:rsidP="00531C3E">
      <w:pPr>
        <w:pStyle w:val="Listeavsnitt"/>
        <w:numPr>
          <w:ilvl w:val="0"/>
          <w:numId w:val="4"/>
        </w:numPr>
      </w:pPr>
      <w:r>
        <w:t>Lene Bredesen, ny for 1 år</w:t>
      </w:r>
    </w:p>
    <w:p w:rsidR="00E277A6" w:rsidRDefault="00E277A6" w:rsidP="00FC1E4C">
      <w:pPr>
        <w:ind w:left="708"/>
      </w:pPr>
      <w:r>
        <w:t>Valgkomite</w:t>
      </w:r>
    </w:p>
    <w:p w:rsidR="00E277A6" w:rsidRDefault="00E277A6" w:rsidP="00FC1E4C">
      <w:pPr>
        <w:pStyle w:val="Listeavsnitt"/>
        <w:numPr>
          <w:ilvl w:val="0"/>
          <w:numId w:val="5"/>
        </w:numPr>
      </w:pPr>
      <w:r>
        <w:t>Grete Tveter, ikke på valg. 1 år igjen</w:t>
      </w:r>
    </w:p>
    <w:p w:rsidR="00E277A6" w:rsidRDefault="00E277A6" w:rsidP="00FC1E4C">
      <w:pPr>
        <w:pStyle w:val="Listeavsnitt"/>
        <w:numPr>
          <w:ilvl w:val="0"/>
          <w:numId w:val="5"/>
        </w:numPr>
      </w:pPr>
      <w:r>
        <w:t>Finn Johansen, ikke på valg. 2 år igjen</w:t>
      </w:r>
    </w:p>
    <w:p w:rsidR="00E277A6" w:rsidRDefault="00E277A6" w:rsidP="00531C3E">
      <w:pPr>
        <w:pStyle w:val="Listeavsnitt"/>
        <w:numPr>
          <w:ilvl w:val="0"/>
          <w:numId w:val="5"/>
        </w:numPr>
      </w:pPr>
      <w:r>
        <w:t>Trine Kaspersen, ny for 3 år</w:t>
      </w:r>
    </w:p>
    <w:p w:rsidR="00E277A6" w:rsidRDefault="00E277A6" w:rsidP="007F1BF3">
      <w:pPr>
        <w:ind w:left="708"/>
      </w:pPr>
      <w:r>
        <w:t>Ungdomsrepresentant</w:t>
      </w:r>
    </w:p>
    <w:p w:rsidR="00E277A6" w:rsidRDefault="00E277A6" w:rsidP="007F1BF3">
      <w:pPr>
        <w:pStyle w:val="Listeavsnitt"/>
        <w:numPr>
          <w:ilvl w:val="0"/>
          <w:numId w:val="6"/>
        </w:numPr>
      </w:pPr>
      <w:r>
        <w:t>Charlotte Tuverud</w:t>
      </w:r>
    </w:p>
    <w:p w:rsidR="00E277A6" w:rsidRDefault="00E277A6" w:rsidP="009638E9"/>
    <w:p w:rsidR="00E277A6" w:rsidRDefault="00E277A6" w:rsidP="00286370">
      <w:r>
        <w:t>Avslutningsvis hadde Knut Olav Dahl et innlegg om hvordan ståa er med Nes Travselskap. Vi er Øvre Romerikes største travselskap og et av landets største. Antall starthester har sunket litt, men vi håper at dette tar seg opp igjen. Økonomien er god og Grasrota er en kjærkommen inntektskilde.</w:t>
      </w:r>
    </w:p>
    <w:p w:rsidR="00E277A6" w:rsidRDefault="00E277A6" w:rsidP="00286370"/>
    <w:p w:rsidR="00E277A6" w:rsidRDefault="00E277A6" w:rsidP="00286370">
      <w:r>
        <w:t>Vormsund 28.01.2012</w:t>
      </w:r>
    </w:p>
    <w:p w:rsidR="00E277A6" w:rsidRDefault="00E277A6" w:rsidP="00286370"/>
    <w:p w:rsidR="00E277A6" w:rsidRDefault="00E277A6" w:rsidP="00286370">
      <w:pPr>
        <w:pBdr>
          <w:bottom w:val="single" w:sz="4" w:space="1" w:color="auto"/>
        </w:pBdr>
      </w:pPr>
    </w:p>
    <w:p w:rsidR="00E277A6" w:rsidRDefault="00E277A6" w:rsidP="0087502E">
      <w:pPr>
        <w:ind w:left="720"/>
      </w:pPr>
      <w:r>
        <w:t>Jens Nordli</w:t>
      </w:r>
      <w:r>
        <w:tab/>
      </w:r>
      <w:r>
        <w:tab/>
      </w:r>
      <w:r>
        <w:tab/>
      </w:r>
      <w:r>
        <w:tab/>
      </w:r>
      <w:r>
        <w:tab/>
      </w:r>
      <w:r>
        <w:tab/>
      </w:r>
      <w:r>
        <w:tab/>
        <w:t>Mona Lunde</w:t>
      </w:r>
    </w:p>
    <w:sectPr w:rsidR="00E277A6" w:rsidSect="005C59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0D92"/>
    <w:multiLevelType w:val="hybridMultilevel"/>
    <w:tmpl w:val="F4BEDD00"/>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3D663AE4"/>
    <w:multiLevelType w:val="hybridMultilevel"/>
    <w:tmpl w:val="DFAC575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nsid w:val="4FBE78BF"/>
    <w:multiLevelType w:val="hybridMultilevel"/>
    <w:tmpl w:val="36A2341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58C1342B"/>
    <w:multiLevelType w:val="hybridMultilevel"/>
    <w:tmpl w:val="327292E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nsid w:val="6579260E"/>
    <w:multiLevelType w:val="hybridMultilevel"/>
    <w:tmpl w:val="39BC570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nsid w:val="6CDC744F"/>
    <w:multiLevelType w:val="hybridMultilevel"/>
    <w:tmpl w:val="8CF87DF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04F"/>
    <w:rsid w:val="00000816"/>
    <w:rsid w:val="00010350"/>
    <w:rsid w:val="00072304"/>
    <w:rsid w:val="000760E4"/>
    <w:rsid w:val="001B6735"/>
    <w:rsid w:val="001D59DB"/>
    <w:rsid w:val="001F687E"/>
    <w:rsid w:val="002812D4"/>
    <w:rsid w:val="002823AD"/>
    <w:rsid w:val="00286370"/>
    <w:rsid w:val="002968C4"/>
    <w:rsid w:val="002E6CF5"/>
    <w:rsid w:val="002F69FB"/>
    <w:rsid w:val="00334987"/>
    <w:rsid w:val="003D4A19"/>
    <w:rsid w:val="00531C3E"/>
    <w:rsid w:val="005C595E"/>
    <w:rsid w:val="005C7D8B"/>
    <w:rsid w:val="006547C6"/>
    <w:rsid w:val="00664E47"/>
    <w:rsid w:val="006806BE"/>
    <w:rsid w:val="007360F8"/>
    <w:rsid w:val="00755097"/>
    <w:rsid w:val="00774CAF"/>
    <w:rsid w:val="007F1BF3"/>
    <w:rsid w:val="00873611"/>
    <w:rsid w:val="0087502E"/>
    <w:rsid w:val="008A4EC3"/>
    <w:rsid w:val="008A6380"/>
    <w:rsid w:val="008D6164"/>
    <w:rsid w:val="009638E9"/>
    <w:rsid w:val="009D4B89"/>
    <w:rsid w:val="00A013AE"/>
    <w:rsid w:val="00A333D3"/>
    <w:rsid w:val="00AD6F7B"/>
    <w:rsid w:val="00B15FCB"/>
    <w:rsid w:val="00B57A18"/>
    <w:rsid w:val="00B640FD"/>
    <w:rsid w:val="00B9116F"/>
    <w:rsid w:val="00D166E4"/>
    <w:rsid w:val="00DD74D4"/>
    <w:rsid w:val="00DE4C9D"/>
    <w:rsid w:val="00E277A6"/>
    <w:rsid w:val="00E51296"/>
    <w:rsid w:val="00E743CA"/>
    <w:rsid w:val="00E908E2"/>
    <w:rsid w:val="00F04BC6"/>
    <w:rsid w:val="00F36EED"/>
    <w:rsid w:val="00F9004F"/>
    <w:rsid w:val="00FA385D"/>
    <w:rsid w:val="00FC1E4C"/>
    <w:rsid w:val="00FE6AD8"/>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F"/>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99"/>
    <w:qFormat/>
    <w:rsid w:val="00334987"/>
    <w:pPr>
      <w:ind w:left="720"/>
      <w:contextualSpacing/>
    </w:pPr>
  </w:style>
  <w:style w:type="paragraph" w:styleId="Bobletekst">
    <w:name w:val="Balloon Text"/>
    <w:basedOn w:val="Normal"/>
    <w:link w:val="BobletekstTegn"/>
    <w:uiPriority w:val="99"/>
    <w:semiHidden/>
    <w:rsid w:val="007360F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736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3125</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Generalforsamling Nes Travselskap, lørdag 28</dc:title>
  <dc:subject/>
  <dc:creator>Styret</dc:creator>
  <cp:keywords/>
  <dc:description/>
  <cp:lastModifiedBy>Styret</cp:lastModifiedBy>
  <cp:revision>2</cp:revision>
  <cp:lastPrinted>2012-01-31T18:19:00Z</cp:lastPrinted>
  <dcterms:created xsi:type="dcterms:W3CDTF">2012-02-06T17:35:00Z</dcterms:created>
  <dcterms:modified xsi:type="dcterms:W3CDTF">2012-02-06T17:35:00Z</dcterms:modified>
</cp:coreProperties>
</file>