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A6" w:rsidRDefault="00E277A6" w:rsidP="00F90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Generalforsamling</w:t>
      </w:r>
      <w:r w:rsidRPr="003D4A19">
        <w:rPr>
          <w:b/>
          <w:sz w:val="24"/>
          <w:szCs w:val="24"/>
        </w:rPr>
        <w:t xml:space="preserve"> Nes </w:t>
      </w:r>
      <w:proofErr w:type="spellStart"/>
      <w:r w:rsidRPr="003D4A19">
        <w:rPr>
          <w:b/>
          <w:sz w:val="24"/>
          <w:szCs w:val="24"/>
        </w:rPr>
        <w:t>Travselskap</w:t>
      </w:r>
      <w:proofErr w:type="spellEnd"/>
      <w:r w:rsidRPr="003D4A19">
        <w:rPr>
          <w:b/>
          <w:sz w:val="24"/>
          <w:szCs w:val="24"/>
        </w:rPr>
        <w:t xml:space="preserve">, lørdag </w:t>
      </w:r>
      <w:r w:rsidR="00846089">
        <w:rPr>
          <w:b/>
          <w:sz w:val="24"/>
          <w:szCs w:val="24"/>
        </w:rPr>
        <w:t>18</w:t>
      </w:r>
      <w:r w:rsidRPr="003D4A19">
        <w:rPr>
          <w:b/>
          <w:sz w:val="24"/>
          <w:szCs w:val="24"/>
        </w:rPr>
        <w:t xml:space="preserve">.januar </w:t>
      </w:r>
      <w:r w:rsidR="00846089">
        <w:rPr>
          <w:b/>
          <w:sz w:val="24"/>
          <w:szCs w:val="24"/>
        </w:rPr>
        <w:t>2014</w:t>
      </w:r>
      <w:r>
        <w:rPr>
          <w:b/>
          <w:sz w:val="24"/>
          <w:szCs w:val="24"/>
        </w:rPr>
        <w:t xml:space="preserve"> </w:t>
      </w:r>
      <w:r w:rsidR="00846089">
        <w:rPr>
          <w:b/>
          <w:noProof/>
          <w:sz w:val="24"/>
          <w:szCs w:val="24"/>
          <w:lang w:eastAsia="nb-NO"/>
        </w:rPr>
        <w:drawing>
          <wp:inline distT="0" distB="0" distL="0" distR="0">
            <wp:extent cx="847725" cy="6667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A6" w:rsidRPr="003D4A19" w:rsidRDefault="00E277A6" w:rsidP="00F9004F">
      <w:pPr>
        <w:jc w:val="center"/>
        <w:rPr>
          <w:b/>
          <w:sz w:val="24"/>
          <w:szCs w:val="24"/>
        </w:rPr>
      </w:pPr>
    </w:p>
    <w:p w:rsidR="00E277A6" w:rsidRDefault="00846089" w:rsidP="00F9004F">
      <w:r>
        <w:t xml:space="preserve">Sted/tid: </w:t>
      </w:r>
      <w:r>
        <w:tab/>
        <w:t xml:space="preserve">Klubbhuset </w:t>
      </w:r>
      <w:proofErr w:type="spellStart"/>
      <w:r>
        <w:t>Kulmoen</w:t>
      </w:r>
      <w:proofErr w:type="spellEnd"/>
      <w:r>
        <w:t>, Vormsun</w:t>
      </w:r>
      <w:r w:rsidR="00970AB7">
        <w:t xml:space="preserve">d </w:t>
      </w:r>
      <w:proofErr w:type="spellStart"/>
      <w:r w:rsidR="00970AB7">
        <w:t>kl</w:t>
      </w:r>
      <w:proofErr w:type="spellEnd"/>
      <w:r w:rsidR="00970AB7">
        <w:t xml:space="preserve"> 17.00-18.00 (avsluttet </w:t>
      </w:r>
      <w:proofErr w:type="spellStart"/>
      <w:r w:rsidR="00970AB7">
        <w:t>kl</w:t>
      </w:r>
      <w:proofErr w:type="spellEnd"/>
      <w:r w:rsidR="00970AB7">
        <w:t xml:space="preserve"> 18.00</w:t>
      </w:r>
      <w:bookmarkStart w:id="0" w:name="_GoBack"/>
      <w:bookmarkEnd w:id="0"/>
      <w:r w:rsidR="00E277A6">
        <w:t>)</w:t>
      </w:r>
    </w:p>
    <w:p w:rsidR="00E277A6" w:rsidRDefault="00846089" w:rsidP="00F9004F">
      <w:r>
        <w:t>Oppmøt</w:t>
      </w:r>
      <w:r w:rsidR="001C2B42">
        <w:t>e:</w:t>
      </w:r>
      <w:r w:rsidR="001C2B42">
        <w:tab/>
      </w:r>
      <w:r w:rsidR="004F3EEF">
        <w:t xml:space="preserve"> </w:t>
      </w:r>
      <w:proofErr w:type="gramStart"/>
      <w:r w:rsidR="004F3EEF">
        <w:t>Antall   26</w:t>
      </w:r>
      <w:proofErr w:type="gramEnd"/>
      <w:r>
        <w:t xml:space="preserve">, </w:t>
      </w:r>
      <w:r w:rsidR="00E277A6">
        <w:t xml:space="preserve"> stemmeberettiget</w:t>
      </w:r>
      <w:r w:rsidR="001C2B42">
        <w:t xml:space="preserve"> </w:t>
      </w:r>
      <w:r w:rsidR="0050561F">
        <w:t xml:space="preserve"> </w:t>
      </w:r>
      <w:r w:rsidR="004F3EEF">
        <w:t>26</w:t>
      </w:r>
    </w:p>
    <w:p w:rsidR="00E277A6" w:rsidRDefault="00E277A6" w:rsidP="00F9004F">
      <w:r>
        <w:t>Referent:</w:t>
      </w:r>
      <w:r>
        <w:tab/>
        <w:t xml:space="preserve"> Laila Tranung </w:t>
      </w:r>
    </w:p>
    <w:p w:rsidR="00E277A6" w:rsidRDefault="00E277A6" w:rsidP="00F9004F"/>
    <w:p w:rsidR="00E277A6" w:rsidRDefault="00E277A6" w:rsidP="00334987">
      <w:pPr>
        <w:pStyle w:val="Listeavsnitt"/>
        <w:numPr>
          <w:ilvl w:val="0"/>
          <w:numId w:val="1"/>
        </w:numPr>
      </w:pPr>
      <w:r>
        <w:t>Valg av dirigent og referent samt to personer til å undertegne protokollen</w:t>
      </w:r>
    </w:p>
    <w:p w:rsidR="00E277A6" w:rsidRDefault="00082905" w:rsidP="001F687E">
      <w:pPr>
        <w:pStyle w:val="Listeavsnitt"/>
      </w:pPr>
      <w:r>
        <w:t xml:space="preserve">Dirigent: </w:t>
      </w:r>
      <w:r w:rsidR="001C2B42">
        <w:t>Thor Richard Hansen</w:t>
      </w:r>
    </w:p>
    <w:p w:rsidR="00E277A6" w:rsidRDefault="00E277A6" w:rsidP="001F687E">
      <w:pPr>
        <w:pStyle w:val="Listeavsnitt"/>
      </w:pPr>
      <w:r>
        <w:t>Referent: Laila Tranung</w:t>
      </w:r>
    </w:p>
    <w:p w:rsidR="00E277A6" w:rsidRDefault="00E277A6" w:rsidP="001F687E">
      <w:pPr>
        <w:pStyle w:val="Listeavsnitt"/>
      </w:pPr>
      <w:r>
        <w:t>Undertegne protok</w:t>
      </w:r>
      <w:r w:rsidR="00082905">
        <w:t xml:space="preserve">ollen: </w:t>
      </w:r>
      <w:r w:rsidR="00EE02B0">
        <w:t>Grete</w:t>
      </w:r>
      <w:r w:rsidR="00A5762D">
        <w:t xml:space="preserve"> Ø Tveter</w:t>
      </w:r>
      <w:r w:rsidR="00EE02B0">
        <w:t xml:space="preserve"> og Kurt Nakken</w:t>
      </w:r>
    </w:p>
    <w:p w:rsidR="00E277A6" w:rsidRDefault="00E277A6" w:rsidP="001F687E">
      <w:pPr>
        <w:pStyle w:val="Listeavsnitt"/>
        <w:numPr>
          <w:ilvl w:val="0"/>
          <w:numId w:val="1"/>
        </w:numPr>
      </w:pPr>
      <w:r>
        <w:t>Godkjennelse av saksliste og møteinnkalling</w:t>
      </w:r>
    </w:p>
    <w:p w:rsidR="00E277A6" w:rsidRDefault="00E277A6" w:rsidP="001F687E">
      <w:pPr>
        <w:pStyle w:val="Listeavsnitt"/>
      </w:pPr>
      <w:r>
        <w:t>Saksliste og møteinnkalling er godkjent</w:t>
      </w:r>
    </w:p>
    <w:p w:rsidR="0010799D" w:rsidRDefault="00E277A6" w:rsidP="0010799D">
      <w:pPr>
        <w:pStyle w:val="Listeavsnitt"/>
        <w:numPr>
          <w:ilvl w:val="0"/>
          <w:numId w:val="1"/>
        </w:numPr>
      </w:pPr>
      <w:r>
        <w:t>Godkjen</w:t>
      </w:r>
      <w:r w:rsidR="00082905">
        <w:t>nelse av årsberetningen for 2013</w:t>
      </w:r>
      <w:r w:rsidR="0010799D">
        <w:t>. Godkjent.</w:t>
      </w:r>
    </w:p>
    <w:p w:rsidR="00E277A6" w:rsidRDefault="00E277A6" w:rsidP="00334987">
      <w:pPr>
        <w:pStyle w:val="Listeavsnitt"/>
        <w:numPr>
          <w:ilvl w:val="0"/>
          <w:numId w:val="1"/>
        </w:numPr>
      </w:pPr>
      <w:r>
        <w:t>Godkjennel</w:t>
      </w:r>
      <w:r w:rsidR="00082905">
        <w:t>se av revidert regnskap for 2013</w:t>
      </w:r>
    </w:p>
    <w:p w:rsidR="00E277A6" w:rsidRDefault="00E277A6" w:rsidP="00F04BC6">
      <w:pPr>
        <w:pStyle w:val="Listeavsnitt"/>
      </w:pPr>
      <w:r>
        <w:t xml:space="preserve">Kasserer Truls Christiansen </w:t>
      </w:r>
      <w:r w:rsidR="00082905">
        <w:t>gjennomgikk regnskapet for 2013</w:t>
      </w:r>
    </w:p>
    <w:p w:rsidR="00E277A6" w:rsidRDefault="00B151B9" w:rsidP="00082905">
      <w:pPr>
        <w:pStyle w:val="Listeavsnitt"/>
      </w:pPr>
      <w:r>
        <w:t>Regnskapet godkjent uten kommentarer.</w:t>
      </w:r>
    </w:p>
    <w:p w:rsidR="00E277A6" w:rsidRDefault="00E277A6" w:rsidP="00F04BC6">
      <w:pPr>
        <w:pStyle w:val="Listeavsnitt"/>
      </w:pPr>
      <w:r>
        <w:t>Thor Richard lest</w:t>
      </w:r>
      <w:r w:rsidR="00082905">
        <w:t>e revisjonsberetningen for 2013</w:t>
      </w:r>
    </w:p>
    <w:p w:rsidR="00E277A6" w:rsidRDefault="00E277A6" w:rsidP="00334987">
      <w:pPr>
        <w:pStyle w:val="Listeavsnitt"/>
        <w:numPr>
          <w:ilvl w:val="0"/>
          <w:numId w:val="1"/>
        </w:numPr>
      </w:pPr>
      <w:r>
        <w:t xml:space="preserve">Fastsettelse av medlemskontingent </w:t>
      </w:r>
    </w:p>
    <w:p w:rsidR="00E277A6" w:rsidRDefault="0050561F" w:rsidP="00B15FCB">
      <w:pPr>
        <w:pStyle w:val="Listeavsnitt"/>
      </w:pPr>
      <w:r>
        <w:t xml:space="preserve">Forslag om å øke kontingenten med kr 50,- pr år. Det ble avholdt avstemming, og det ble enstemmig vedtatt </w:t>
      </w:r>
      <w:proofErr w:type="gramStart"/>
      <w:r>
        <w:t>å</w:t>
      </w:r>
      <w:proofErr w:type="gramEnd"/>
      <w:r>
        <w:t xml:space="preserve"> ikke øke </w:t>
      </w:r>
      <w:proofErr w:type="spellStart"/>
      <w:r>
        <w:t>kontingenen</w:t>
      </w:r>
      <w:proofErr w:type="spellEnd"/>
      <w:r w:rsidR="00E277A6">
        <w:t>. Familiemedlemsskap kr 350 og enkeltmedlemsskap kr 250.</w:t>
      </w:r>
    </w:p>
    <w:p w:rsidR="00E277A6" w:rsidRDefault="00E277A6" w:rsidP="00334987">
      <w:pPr>
        <w:pStyle w:val="Listeavsnitt"/>
        <w:numPr>
          <w:ilvl w:val="0"/>
          <w:numId w:val="1"/>
        </w:numPr>
      </w:pPr>
      <w:r>
        <w:t>Innkomne forslag</w:t>
      </w:r>
    </w:p>
    <w:p w:rsidR="00E277A6" w:rsidRDefault="00E277A6" w:rsidP="00E51296">
      <w:pPr>
        <w:pStyle w:val="Listeavsnitt"/>
      </w:pPr>
      <w:r>
        <w:t xml:space="preserve">Ingen innkomne forslag innen tidsfristen. </w:t>
      </w:r>
    </w:p>
    <w:p w:rsidR="00E277A6" w:rsidRDefault="00E277A6" w:rsidP="00D166E4">
      <w:pPr>
        <w:pStyle w:val="Listeavsnitt"/>
        <w:numPr>
          <w:ilvl w:val="0"/>
          <w:numId w:val="1"/>
        </w:numPr>
      </w:pPr>
      <w:r>
        <w:t>Valg</w:t>
      </w:r>
    </w:p>
    <w:p w:rsidR="007E1BC3" w:rsidRDefault="007E1BC3" w:rsidP="007E1BC3">
      <w:pPr>
        <w:pStyle w:val="Listeavsnitt"/>
      </w:pPr>
      <w:r>
        <w:t>Ingen ønske om skriftlig valg.</w:t>
      </w:r>
    </w:p>
    <w:p w:rsidR="00E277A6" w:rsidRDefault="007E1BC3" w:rsidP="0087502E">
      <w:pPr>
        <w:pStyle w:val="Listeavsnitt"/>
      </w:pPr>
      <w:r>
        <w:t xml:space="preserve">Valgkomiteens </w:t>
      </w:r>
      <w:proofErr w:type="gramStart"/>
      <w:r>
        <w:t xml:space="preserve">forslag;  </w:t>
      </w:r>
      <w:r w:rsidR="00E277A6">
        <w:t>Dette</w:t>
      </w:r>
      <w:proofErr w:type="gramEnd"/>
      <w:r w:rsidR="00E277A6">
        <w:t xml:space="preserve"> forsla</w:t>
      </w:r>
      <w:r>
        <w:t>get innebærer at styret fra 2013</w:t>
      </w:r>
      <w:r w:rsidR="00E277A6">
        <w:t xml:space="preserve"> fortsetter </w:t>
      </w:r>
      <w:r>
        <w:t xml:space="preserve">i sin helhet. </w:t>
      </w:r>
      <w:r w:rsidR="00E277A6">
        <w:t xml:space="preserve"> Etter v</w:t>
      </w:r>
      <w:r>
        <w:t>alget ble nytt styre som følger.</w:t>
      </w:r>
    </w:p>
    <w:p w:rsidR="00E277A6" w:rsidRDefault="00E277A6" w:rsidP="0087502E">
      <w:pPr>
        <w:pStyle w:val="Listeavsnitt"/>
        <w:numPr>
          <w:ilvl w:val="0"/>
          <w:numId w:val="3"/>
        </w:numPr>
      </w:pPr>
      <w:r>
        <w:t xml:space="preserve">Tom Egil Kaspersen på valg. Gjenvalg  for 2 år </w:t>
      </w:r>
    </w:p>
    <w:p w:rsidR="00E277A6" w:rsidRDefault="00E277A6" w:rsidP="0087502E">
      <w:pPr>
        <w:pStyle w:val="Listeavsnitt"/>
        <w:numPr>
          <w:ilvl w:val="0"/>
          <w:numId w:val="3"/>
        </w:numPr>
      </w:pPr>
      <w:r>
        <w:t>Martin Fjeld på valg. Gjenvalgt  for 2 år</w:t>
      </w:r>
    </w:p>
    <w:p w:rsidR="00E277A6" w:rsidRDefault="00E277A6" w:rsidP="0087502E">
      <w:pPr>
        <w:pStyle w:val="Listeavsnitt"/>
        <w:numPr>
          <w:ilvl w:val="0"/>
          <w:numId w:val="3"/>
        </w:numPr>
      </w:pPr>
      <w:r>
        <w:t>Laila Tranung, ikke på valg. 1 år igjen</w:t>
      </w:r>
    </w:p>
    <w:p w:rsidR="00E277A6" w:rsidRDefault="00E277A6" w:rsidP="0087502E">
      <w:pPr>
        <w:pStyle w:val="Listeavsnitt"/>
        <w:numPr>
          <w:ilvl w:val="0"/>
          <w:numId w:val="3"/>
        </w:numPr>
      </w:pPr>
      <w:r>
        <w:t>Truls Christiansen, ikke på valg. 1 år igjen</w:t>
      </w:r>
    </w:p>
    <w:p w:rsidR="00E277A6" w:rsidRDefault="00E277A6" w:rsidP="0087502E">
      <w:pPr>
        <w:pStyle w:val="Listeavsnitt"/>
        <w:numPr>
          <w:ilvl w:val="0"/>
          <w:numId w:val="3"/>
        </w:numPr>
      </w:pPr>
      <w:r>
        <w:t>Thor Richard Hansen, ikke på valg. 1 år igjen</w:t>
      </w:r>
    </w:p>
    <w:p w:rsidR="00E277A6" w:rsidRDefault="00E277A6" w:rsidP="002F69FB">
      <w:pPr>
        <w:pStyle w:val="Listeavsnitt"/>
        <w:numPr>
          <w:ilvl w:val="0"/>
          <w:numId w:val="3"/>
        </w:numPr>
      </w:pPr>
      <w:r>
        <w:t>Jens Nordli valgt som 1. vararepresentant, ny for 1 år</w:t>
      </w:r>
    </w:p>
    <w:p w:rsidR="00E277A6" w:rsidRDefault="00E277A6" w:rsidP="00531C3E">
      <w:pPr>
        <w:pStyle w:val="Listeavsnitt"/>
        <w:numPr>
          <w:ilvl w:val="0"/>
          <w:numId w:val="3"/>
        </w:numPr>
      </w:pPr>
      <w:r>
        <w:t>Dag Larsen valgt som 2.vararepresentant, ny for 1 år</w:t>
      </w:r>
    </w:p>
    <w:p w:rsidR="006F5591" w:rsidRDefault="006F5591" w:rsidP="006F5591">
      <w:pPr>
        <w:ind w:left="1080"/>
      </w:pPr>
      <w:r>
        <w:t xml:space="preserve">Tom Egil Kaspersen ble av Generalforsamlingen valgt som leder for 1 år. </w:t>
      </w:r>
    </w:p>
    <w:p w:rsidR="006F5591" w:rsidRDefault="006F5591" w:rsidP="006F5591"/>
    <w:p w:rsidR="006F5591" w:rsidRDefault="006F5591" w:rsidP="006F5591">
      <w:pPr>
        <w:ind w:left="708"/>
      </w:pPr>
    </w:p>
    <w:p w:rsidR="002F673C" w:rsidRDefault="002F673C" w:rsidP="002F673C">
      <w:pPr>
        <w:ind w:left="708"/>
      </w:pPr>
      <w:r>
        <w:t>Valgkomiteen:</w:t>
      </w:r>
    </w:p>
    <w:p w:rsidR="002F673C" w:rsidRDefault="002F673C" w:rsidP="002F673C">
      <w:pPr>
        <w:pStyle w:val="Listeavsnitt"/>
        <w:numPr>
          <w:ilvl w:val="0"/>
          <w:numId w:val="7"/>
        </w:numPr>
      </w:pPr>
      <w:r>
        <w:t>Trine Kaspersen, ikke på valg</w:t>
      </w:r>
      <w:r w:rsidR="00153306">
        <w:t>. 2 år igjen</w:t>
      </w:r>
    </w:p>
    <w:p w:rsidR="002F673C" w:rsidRDefault="002F673C" w:rsidP="002F673C">
      <w:pPr>
        <w:pStyle w:val="Listeavsnitt"/>
        <w:numPr>
          <w:ilvl w:val="0"/>
          <w:numId w:val="7"/>
        </w:numPr>
      </w:pPr>
      <w:r>
        <w:t>Mona Lunde</w:t>
      </w:r>
      <w:r w:rsidR="00153306">
        <w:t xml:space="preserve"> – valgt for 3 år</w:t>
      </w:r>
    </w:p>
    <w:p w:rsidR="002F673C" w:rsidRDefault="002F673C" w:rsidP="002F673C">
      <w:pPr>
        <w:pStyle w:val="Listeavsnitt"/>
        <w:numPr>
          <w:ilvl w:val="0"/>
          <w:numId w:val="7"/>
        </w:numPr>
      </w:pPr>
      <w:r>
        <w:t>Hilde Mari Stumberg</w:t>
      </w:r>
      <w:r w:rsidR="00153306">
        <w:t xml:space="preserve"> – valgt for 3 år</w:t>
      </w:r>
    </w:p>
    <w:p w:rsidR="00E277A6" w:rsidRDefault="00E277A6" w:rsidP="00FC1E4C">
      <w:pPr>
        <w:ind w:left="708"/>
      </w:pPr>
      <w:r>
        <w:t>Revisorer</w:t>
      </w:r>
    </w:p>
    <w:p w:rsidR="00E277A6" w:rsidRDefault="00E277A6" w:rsidP="00FC1E4C">
      <w:pPr>
        <w:pStyle w:val="Listeavsnitt"/>
        <w:numPr>
          <w:ilvl w:val="0"/>
          <w:numId w:val="4"/>
        </w:numPr>
      </w:pPr>
      <w:r>
        <w:t>Bjørg Stumberg, gjenvalgt for 1 år</w:t>
      </w:r>
    </w:p>
    <w:p w:rsidR="00E277A6" w:rsidRDefault="00E277A6" w:rsidP="00531C3E">
      <w:pPr>
        <w:pStyle w:val="Listeavsnitt"/>
        <w:numPr>
          <w:ilvl w:val="0"/>
          <w:numId w:val="4"/>
        </w:numPr>
      </w:pPr>
      <w:r>
        <w:t>Lene Bredesen, ny for 1 år</w:t>
      </w:r>
    </w:p>
    <w:p w:rsidR="00E277A6" w:rsidRDefault="00E277A6" w:rsidP="009638E9"/>
    <w:p w:rsidR="00EC5D8B" w:rsidRDefault="00E277A6" w:rsidP="00286370">
      <w:r>
        <w:t>Avslutn</w:t>
      </w:r>
      <w:r w:rsidR="006F5591">
        <w:t xml:space="preserve">ingsvis fortalte Tom Egil Kapersen om noen av planene videre fremover vedrørende nytt dommertårn og eventuelt innkjøp av </w:t>
      </w:r>
      <w:proofErr w:type="spellStart"/>
      <w:r w:rsidR="006F5591">
        <w:t>walker</w:t>
      </w:r>
      <w:proofErr w:type="spellEnd"/>
      <w:r w:rsidR="006F5591">
        <w:t xml:space="preserve">. </w:t>
      </w:r>
      <w:r w:rsidR="001D32AF">
        <w:t>Medlemmene er veldig fornøyd med banen som har vært veldig godt vedlikeholdt.</w:t>
      </w:r>
      <w:r w:rsidR="00EC5D8B">
        <w:t xml:space="preserve"> Ponnitrav</w:t>
      </w:r>
      <w:r w:rsidR="00B8047C">
        <w:t xml:space="preserve"> status; 5 startende ponnier i NT. Det er forslag om en trening i måneden for ponnier på </w:t>
      </w:r>
      <w:proofErr w:type="spellStart"/>
      <w:r w:rsidR="00B8047C">
        <w:t>Kulmoen</w:t>
      </w:r>
      <w:proofErr w:type="spellEnd"/>
      <w:r w:rsidR="00B8047C">
        <w:t>. Toril Hagelund er godkjent ponnitrener og vil være tilstede på disse treningene.</w:t>
      </w:r>
      <w:r w:rsidR="005677E3">
        <w:t xml:space="preserve"> NT mangler en som ønsker å være ansvarlig for ponnigruppa.</w:t>
      </w:r>
    </w:p>
    <w:p w:rsidR="005677E3" w:rsidRDefault="005677E3" w:rsidP="00286370">
      <w:r>
        <w:t xml:space="preserve">Kan vi avsette et lite område på innerbanen til dressurbane? Styret har fått forespørsel fra en </w:t>
      </w:r>
      <w:proofErr w:type="spellStart"/>
      <w:r>
        <w:t>islandshestforening</w:t>
      </w:r>
      <w:proofErr w:type="spellEnd"/>
      <w:r>
        <w:t xml:space="preserve"> som ønsker å bruke </w:t>
      </w:r>
      <w:proofErr w:type="spellStart"/>
      <w:r>
        <w:t>Kulmoen</w:t>
      </w:r>
      <w:proofErr w:type="spellEnd"/>
      <w:r>
        <w:t xml:space="preserve"> til trening av sine hester. </w:t>
      </w:r>
      <w:r w:rsidR="007914A1">
        <w:t xml:space="preserve">Vi ønsker at </w:t>
      </w:r>
      <w:proofErr w:type="spellStart"/>
      <w:r w:rsidR="007914A1">
        <w:t>Kulmoen</w:t>
      </w:r>
      <w:proofErr w:type="spellEnd"/>
      <w:r w:rsidR="007914A1">
        <w:t xml:space="preserve"> som </w:t>
      </w:r>
      <w:proofErr w:type="gramStart"/>
      <w:r w:rsidR="007914A1">
        <w:t>bli</w:t>
      </w:r>
      <w:proofErr w:type="gramEnd"/>
      <w:r w:rsidR="007914A1">
        <w:t xml:space="preserve"> en flerbruksbane for flere hesteraser og bruksområder.</w:t>
      </w:r>
    </w:p>
    <w:p w:rsidR="000C6AC8" w:rsidRDefault="000C6AC8" w:rsidP="00286370">
      <w:r>
        <w:t>Forslag om at kriteriene til årets hest bare skal gjelde amatørtrente hester. Det ble ikke innfridd. Vi fortsetter med fem priser som vi har hatt i flere år.</w:t>
      </w:r>
    </w:p>
    <w:p w:rsidR="0079390B" w:rsidRDefault="0079390B" w:rsidP="00286370">
      <w:r>
        <w:t xml:space="preserve">Utleie av klubbhus vil bli mulig </w:t>
      </w:r>
      <w:proofErr w:type="spellStart"/>
      <w:r>
        <w:t>iløpet</w:t>
      </w:r>
      <w:proofErr w:type="spellEnd"/>
      <w:r>
        <w:t xml:space="preserve"> av året. Det er noe som gjenstår, som </w:t>
      </w:r>
      <w:proofErr w:type="spellStart"/>
      <w:r>
        <w:t>f.eks</w:t>
      </w:r>
      <w:proofErr w:type="spellEnd"/>
      <w:r>
        <w:t xml:space="preserve"> å få en vaktmester til å ha ansvaret for utleie.</w:t>
      </w:r>
    </w:p>
    <w:p w:rsidR="00E277A6" w:rsidRDefault="00E277A6" w:rsidP="00286370"/>
    <w:p w:rsidR="00E277A6" w:rsidRDefault="00082905" w:rsidP="00286370">
      <w:r>
        <w:t xml:space="preserve">Vormsund </w:t>
      </w:r>
      <w:proofErr w:type="gramStart"/>
      <w:r>
        <w:t>18.01.2014</w:t>
      </w:r>
      <w:proofErr w:type="gramEnd"/>
    </w:p>
    <w:p w:rsidR="00E277A6" w:rsidRDefault="00E277A6" w:rsidP="00286370"/>
    <w:p w:rsidR="00E277A6" w:rsidRDefault="00E277A6" w:rsidP="00286370">
      <w:pPr>
        <w:pBdr>
          <w:bottom w:val="single" w:sz="4" w:space="1" w:color="auto"/>
        </w:pBdr>
      </w:pPr>
    </w:p>
    <w:p w:rsidR="00E277A6" w:rsidRDefault="00EC5D8B" w:rsidP="0087502E">
      <w:pPr>
        <w:ind w:left="720"/>
      </w:pPr>
      <w:r>
        <w:t>Thor Richard Hansen</w:t>
      </w:r>
      <w:r>
        <w:tab/>
      </w:r>
      <w:r>
        <w:tab/>
      </w:r>
      <w:r w:rsidR="009F3495">
        <w:t>Gret</w:t>
      </w:r>
      <w:r w:rsidR="008F58FC">
        <w:t>e Ø Tveter</w:t>
      </w:r>
      <w:r>
        <w:tab/>
      </w:r>
      <w:r>
        <w:tab/>
      </w:r>
      <w:r>
        <w:tab/>
      </w:r>
      <w:r w:rsidR="00E277A6">
        <w:tab/>
      </w:r>
      <w:r w:rsidR="008F58FC">
        <w:t>Kurt Nakken</w:t>
      </w:r>
    </w:p>
    <w:sectPr w:rsidR="00E277A6" w:rsidSect="005C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D92"/>
    <w:multiLevelType w:val="hybridMultilevel"/>
    <w:tmpl w:val="F4BEDD0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E23BA"/>
    <w:multiLevelType w:val="hybridMultilevel"/>
    <w:tmpl w:val="874025A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663AE4"/>
    <w:multiLevelType w:val="hybridMultilevel"/>
    <w:tmpl w:val="DFAC57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BE78BF"/>
    <w:multiLevelType w:val="hybridMultilevel"/>
    <w:tmpl w:val="36A2341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8C1342B"/>
    <w:multiLevelType w:val="hybridMultilevel"/>
    <w:tmpl w:val="327292E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79260E"/>
    <w:multiLevelType w:val="hybridMultilevel"/>
    <w:tmpl w:val="39BC57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DC744F"/>
    <w:multiLevelType w:val="hybridMultilevel"/>
    <w:tmpl w:val="8CF87DF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4F"/>
    <w:rsid w:val="00000816"/>
    <w:rsid w:val="00010350"/>
    <w:rsid w:val="00072304"/>
    <w:rsid w:val="000760E4"/>
    <w:rsid w:val="00082905"/>
    <w:rsid w:val="000C6AC8"/>
    <w:rsid w:val="0010799D"/>
    <w:rsid w:val="00153306"/>
    <w:rsid w:val="001B6735"/>
    <w:rsid w:val="001C2B42"/>
    <w:rsid w:val="001D32AF"/>
    <w:rsid w:val="001D59DB"/>
    <w:rsid w:val="001F687E"/>
    <w:rsid w:val="002812D4"/>
    <w:rsid w:val="002823AD"/>
    <w:rsid w:val="00286370"/>
    <w:rsid w:val="002968C4"/>
    <w:rsid w:val="002E6CF5"/>
    <w:rsid w:val="002F673C"/>
    <w:rsid w:val="002F69FB"/>
    <w:rsid w:val="00334987"/>
    <w:rsid w:val="003D4A19"/>
    <w:rsid w:val="004721A1"/>
    <w:rsid w:val="004F3EEF"/>
    <w:rsid w:val="0050561F"/>
    <w:rsid w:val="00531C3E"/>
    <w:rsid w:val="005677E3"/>
    <w:rsid w:val="005C595E"/>
    <w:rsid w:val="005C7D8B"/>
    <w:rsid w:val="006547C6"/>
    <w:rsid w:val="00664E47"/>
    <w:rsid w:val="006806BE"/>
    <w:rsid w:val="006F5591"/>
    <w:rsid w:val="007360F8"/>
    <w:rsid w:val="00755097"/>
    <w:rsid w:val="00774CAF"/>
    <w:rsid w:val="007914A1"/>
    <w:rsid w:val="0079390B"/>
    <w:rsid w:val="007E1BC3"/>
    <w:rsid w:val="007F1BF3"/>
    <w:rsid w:val="00846089"/>
    <w:rsid w:val="00873611"/>
    <w:rsid w:val="0087502E"/>
    <w:rsid w:val="008A4EC3"/>
    <w:rsid w:val="008A6380"/>
    <w:rsid w:val="008D6164"/>
    <w:rsid w:val="008F58FC"/>
    <w:rsid w:val="009638E9"/>
    <w:rsid w:val="00970AB7"/>
    <w:rsid w:val="009D4B89"/>
    <w:rsid w:val="009F3495"/>
    <w:rsid w:val="00A013AE"/>
    <w:rsid w:val="00A333D3"/>
    <w:rsid w:val="00A5762D"/>
    <w:rsid w:val="00AD6F7B"/>
    <w:rsid w:val="00B151B9"/>
    <w:rsid w:val="00B15FCB"/>
    <w:rsid w:val="00B57A18"/>
    <w:rsid w:val="00B640FD"/>
    <w:rsid w:val="00B8047C"/>
    <w:rsid w:val="00B9116F"/>
    <w:rsid w:val="00C40C80"/>
    <w:rsid w:val="00D166E4"/>
    <w:rsid w:val="00DD74D4"/>
    <w:rsid w:val="00DE4C9D"/>
    <w:rsid w:val="00E277A6"/>
    <w:rsid w:val="00E51296"/>
    <w:rsid w:val="00E743CA"/>
    <w:rsid w:val="00E908E2"/>
    <w:rsid w:val="00EC5D8B"/>
    <w:rsid w:val="00EE02B0"/>
    <w:rsid w:val="00F04BC6"/>
    <w:rsid w:val="00F15B6A"/>
    <w:rsid w:val="00F36EED"/>
    <w:rsid w:val="00F9004F"/>
    <w:rsid w:val="00FA385D"/>
    <w:rsid w:val="00FC1E4C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4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33498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73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36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4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33498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73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36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451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Generalforsamling Nes Travselskap, lørdag 28</vt:lpstr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Generalforsamling Nes Travselskap, lørdag 28</dc:title>
  <dc:creator>Styret</dc:creator>
  <cp:lastModifiedBy>Nes Travselskap</cp:lastModifiedBy>
  <cp:revision>32</cp:revision>
  <cp:lastPrinted>2012-01-31T18:19:00Z</cp:lastPrinted>
  <dcterms:created xsi:type="dcterms:W3CDTF">2014-01-18T15:10:00Z</dcterms:created>
  <dcterms:modified xsi:type="dcterms:W3CDTF">2014-01-18T17:08:00Z</dcterms:modified>
</cp:coreProperties>
</file>