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3A" w:rsidRDefault="00E57A45" w:rsidP="00E57A45">
      <w:pPr>
        <w:jc w:val="center"/>
        <w:rPr>
          <w:b/>
          <w:sz w:val="40"/>
          <w:szCs w:val="40"/>
        </w:rPr>
      </w:pPr>
      <w:r w:rsidRPr="00E57A45">
        <w:rPr>
          <w:b/>
          <w:sz w:val="40"/>
          <w:szCs w:val="40"/>
        </w:rPr>
        <w:t>PÅSELINGSBOKSER 11 FEBRUAR</w:t>
      </w:r>
    </w:p>
    <w:p w:rsidR="00E57A45" w:rsidRDefault="00E57A45" w:rsidP="00E57A45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BOKS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NAVN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TOR ANDERS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FRED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FRED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FRED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STURLA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STURLA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MORTEN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MORTEN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MORTEN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MORTEN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MORTEN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MORTEN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MORTEN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MORTEN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MORTEN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</w:p>
        </w:tc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P14</w:t>
            </w:r>
          </w:p>
        </w:tc>
        <w:tc>
          <w:tcPr>
            <w:tcW w:w="4531" w:type="dxa"/>
          </w:tcPr>
          <w:p w:rsidR="00E57A45" w:rsidRDefault="006A1F52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SOLVEIG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P15</w:t>
            </w:r>
          </w:p>
        </w:tc>
        <w:tc>
          <w:tcPr>
            <w:tcW w:w="4531" w:type="dxa"/>
          </w:tcPr>
          <w:p w:rsidR="00E57A45" w:rsidRDefault="006A1F52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SARA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P16</w:t>
            </w:r>
          </w:p>
        </w:tc>
        <w:tc>
          <w:tcPr>
            <w:tcW w:w="4531" w:type="dxa"/>
          </w:tcPr>
          <w:p w:rsidR="00E57A45" w:rsidRDefault="006A1F52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MERETE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P17</w:t>
            </w:r>
          </w:p>
        </w:tc>
        <w:tc>
          <w:tcPr>
            <w:tcW w:w="4531" w:type="dxa"/>
          </w:tcPr>
          <w:p w:rsidR="00E57A45" w:rsidRDefault="006A1F52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MERETE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P18</w:t>
            </w:r>
          </w:p>
        </w:tc>
        <w:tc>
          <w:tcPr>
            <w:tcW w:w="4531" w:type="dxa"/>
          </w:tcPr>
          <w:p w:rsidR="00E57A45" w:rsidRDefault="006A1F52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KALLE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P19</w:t>
            </w:r>
          </w:p>
        </w:tc>
        <w:tc>
          <w:tcPr>
            <w:tcW w:w="4531" w:type="dxa"/>
          </w:tcPr>
          <w:p w:rsidR="00E57A45" w:rsidRDefault="006A1F52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KALLE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P20</w:t>
            </w:r>
          </w:p>
        </w:tc>
        <w:tc>
          <w:tcPr>
            <w:tcW w:w="4531" w:type="dxa"/>
          </w:tcPr>
          <w:p w:rsidR="00E57A45" w:rsidRDefault="006A1F52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BJØRNAR</w:t>
            </w:r>
          </w:p>
        </w:tc>
      </w:tr>
      <w:tr w:rsidR="00E57A45" w:rsidTr="00E57A45">
        <w:tc>
          <w:tcPr>
            <w:tcW w:w="4531" w:type="dxa"/>
          </w:tcPr>
          <w:p w:rsidR="00E57A45" w:rsidRDefault="00E57A45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P21</w:t>
            </w:r>
          </w:p>
        </w:tc>
        <w:tc>
          <w:tcPr>
            <w:tcW w:w="4531" w:type="dxa"/>
          </w:tcPr>
          <w:p w:rsidR="00E57A45" w:rsidRDefault="006A1F52" w:rsidP="00E57A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BJØRNAR</w:t>
            </w:r>
            <w:bookmarkStart w:id="0" w:name="_GoBack"/>
            <w:bookmarkEnd w:id="0"/>
          </w:p>
        </w:tc>
      </w:tr>
    </w:tbl>
    <w:p w:rsidR="00E57A45" w:rsidRPr="00E57A45" w:rsidRDefault="00E57A45" w:rsidP="00E57A45">
      <w:pPr>
        <w:rPr>
          <w:b/>
          <w:sz w:val="40"/>
          <w:szCs w:val="40"/>
        </w:rPr>
      </w:pPr>
    </w:p>
    <w:sectPr w:rsidR="00E57A45" w:rsidRPr="00E5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45"/>
    <w:rsid w:val="00367CD2"/>
    <w:rsid w:val="00415FD3"/>
    <w:rsid w:val="00436670"/>
    <w:rsid w:val="00461BCB"/>
    <w:rsid w:val="006A1F52"/>
    <w:rsid w:val="00BB7195"/>
    <w:rsid w:val="00D712CB"/>
    <w:rsid w:val="00E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CEB6"/>
  <w15:chartTrackingRefBased/>
  <w15:docId w15:val="{B52A7CBC-5BFF-48A9-A8C9-3B5B9696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5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ingebrigtsen</dc:creator>
  <cp:keywords/>
  <dc:description/>
  <cp:lastModifiedBy>anette ingebrigtsen</cp:lastModifiedBy>
  <cp:revision>1</cp:revision>
  <dcterms:created xsi:type="dcterms:W3CDTF">2017-02-10T17:04:00Z</dcterms:created>
  <dcterms:modified xsi:type="dcterms:W3CDTF">2017-02-10T17:18:00Z</dcterms:modified>
</cp:coreProperties>
</file>