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CD" w:rsidRPr="004C7CCD" w:rsidRDefault="004C7CCD" w:rsidP="004C7CCD">
      <w:pPr>
        <w:rPr>
          <w:b/>
          <w:bCs/>
        </w:rPr>
      </w:pPr>
      <w:r w:rsidRPr="004C7CCD">
        <w:t xml:space="preserve">        </w:t>
      </w:r>
    </w:p>
    <w:p w:rsidR="004C7CCD" w:rsidRPr="004C7CCD" w:rsidRDefault="004C7CCD" w:rsidP="004C7CCD">
      <w:pPr>
        <w:jc w:val="center"/>
        <w:rPr>
          <w:b/>
          <w:bCs/>
        </w:rPr>
      </w:pPr>
      <w:r w:rsidRPr="004C7CCD">
        <w:rPr>
          <w:noProof/>
          <w:lang w:eastAsia="nb-NO"/>
        </w:rPr>
        <w:drawing>
          <wp:inline distT="0" distB="0" distL="0" distR="0">
            <wp:extent cx="1476375" cy="1514475"/>
            <wp:effectExtent l="0" t="0" r="9525" b="9525"/>
            <wp:docPr id="1" name="Picture 1" descr="https://lh5.googleusercontent.com/MIjTvirOr51ZDzTj6hAdIXDjGEGAsoU5LvIfg7ebx8BnbGgPJtx5NL1pqiNR882E8tDpgX05MG0LiI-h7wdQdfZG_25nzpnwYCx7ZmQzPuTWtW84tsZyUTa2513aK9WlcQ7c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IjTvirOr51ZDzTj6hAdIXDjGEGAsoU5LvIfg7ebx8BnbGgPJtx5NL1pqiNR882E8tDpgX05MG0LiI-h7wdQdfZG_25nzpnwYCx7ZmQzPuTWtW84tsZyUTa2513aK9WlcQ7c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CCD">
        <w:rPr>
          <w:b/>
          <w:bCs/>
        </w:rPr>
        <w:t>Referater Styremøter</w:t>
      </w:r>
    </w:p>
    <w:p w:rsidR="004C7CCD" w:rsidRPr="004C7CCD" w:rsidRDefault="004C7CCD" w:rsidP="004C7CCD">
      <w:pPr>
        <w:jc w:val="center"/>
        <w:rPr>
          <w:b/>
          <w:bCs/>
        </w:rPr>
      </w:pPr>
      <w:r w:rsidRPr="004C7CCD">
        <w:rPr>
          <w:b/>
          <w:bCs/>
        </w:rPr>
        <w:t>TROMSØ TRAVLAG 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390"/>
      </w:tblGrid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Møte: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t>Styremøte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Møtedato: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AD7A37" w:rsidP="00AD7A37">
            <w:pPr>
              <w:jc w:val="center"/>
            </w:pPr>
            <w:r>
              <w:t>11.03</w:t>
            </w:r>
            <w:r w:rsidR="004C7CCD" w:rsidRPr="004C7CCD">
              <w:t>.2018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Tid: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t>19:00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Sted: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t>Travstallen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Tilstede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C06FC8">
            <w:pPr>
              <w:jc w:val="center"/>
            </w:pPr>
            <w:r w:rsidRPr="004C7CCD">
              <w:t>Erik, , Odd Helge, Tor Kristian, Kjellaug, Christin</w:t>
            </w:r>
            <w:r w:rsidR="00C06FC8">
              <w:t>,</w:t>
            </w:r>
            <w:r w:rsidR="00C06FC8" w:rsidRPr="004C7CCD">
              <w:t xml:space="preserve"> </w:t>
            </w:r>
            <w:r w:rsidR="00C06FC8" w:rsidRPr="004C7CCD">
              <w:t>Margrethe</w:t>
            </w:r>
            <w:r w:rsidR="00C06FC8">
              <w:t xml:space="preserve"> (referent)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Forfall: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t>Gunilla</w:t>
            </w:r>
          </w:p>
        </w:tc>
      </w:tr>
      <w:tr w:rsidR="004C7CCD" w:rsidRPr="004C7CCD" w:rsidTr="004C7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rPr>
                <w:b/>
                <w:bCs/>
              </w:rPr>
              <w:t>Kopi til: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pPr>
              <w:jc w:val="center"/>
            </w:pPr>
            <w:r w:rsidRPr="004C7CCD">
              <w:t>NNTF</w:t>
            </w:r>
          </w:p>
        </w:tc>
      </w:tr>
    </w:tbl>
    <w:p w:rsidR="004C7CCD" w:rsidRPr="004C7CCD" w:rsidRDefault="004C7CCD" w:rsidP="004C7CCD"/>
    <w:p w:rsidR="004C7CCD" w:rsidRPr="004C7CCD" w:rsidRDefault="004C7CCD" w:rsidP="004C7CCD">
      <w:pPr>
        <w:rPr>
          <w:b/>
          <w:bCs/>
        </w:rPr>
      </w:pPr>
      <w:r w:rsidRPr="004C7CCD">
        <w:rPr>
          <w:b/>
          <w:bCs/>
        </w:rPr>
        <w:t>AGENDA og REFERAT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4281"/>
        <w:gridCol w:w="3817"/>
      </w:tblGrid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r w:rsidRPr="004C7CCD">
              <w:rPr>
                <w:b/>
                <w:bCs/>
              </w:rPr>
              <w:t xml:space="preserve">Sak </w:t>
            </w:r>
            <w:proofErr w:type="spellStart"/>
            <w:r w:rsidRPr="004C7CCD">
              <w:rPr>
                <w:b/>
                <w:bCs/>
              </w:rPr>
              <w:t>Nr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r w:rsidRPr="004C7CCD">
              <w:rPr>
                <w:b/>
                <w:bCs/>
              </w:rPr>
              <w:t>Agenda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>
            <w:r w:rsidRPr="004C7CCD">
              <w:rPr>
                <w:b/>
                <w:bCs/>
              </w:rPr>
              <w:t>Vedtak</w:t>
            </w:r>
            <w:r w:rsidRPr="004C7CCD">
              <w:t xml:space="preserve"> </w:t>
            </w:r>
          </w:p>
        </w:tc>
      </w:tr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AD7A37" w:rsidP="004C7CCD">
            <w:r>
              <w:t>20</w:t>
            </w:r>
            <w:r w:rsidR="004C7CCD" w:rsidRPr="004C7CCD">
              <w:t>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Default="00AD7A37" w:rsidP="004C7CCD">
            <w:pPr>
              <w:rPr>
                <w:b/>
                <w:bCs/>
              </w:rPr>
            </w:pPr>
            <w:r>
              <w:rPr>
                <w:b/>
                <w:bCs/>
              </w:rPr>
              <w:t>Oppfølgingssaker</w:t>
            </w:r>
          </w:p>
          <w:p w:rsidR="00AD7A37" w:rsidRDefault="00AD7A37" w:rsidP="00AD7A3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AD7A37">
              <w:rPr>
                <w:bCs/>
              </w:rPr>
              <w:t>Odd-Helge har send mail til Jensen Elektrisk om brannalarmen, har ikke fått svar</w:t>
            </w:r>
            <w:r>
              <w:rPr>
                <w:bCs/>
              </w:rPr>
              <w:t>.</w:t>
            </w:r>
          </w:p>
          <w:p w:rsidR="00AD7A37" w:rsidRDefault="00AD7A37" w:rsidP="00AD7A3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Traktor: Eik Maskin har ikke gjort noe med glødinga, mener det kan være noe med dieselpumpa/injektoren. Odd-Helge og Per-Atle sjekker nærmere når det nærmer seg vår.</w:t>
            </w:r>
          </w:p>
          <w:p w:rsidR="00AD7A37" w:rsidRDefault="003C058E" w:rsidP="00AD7A3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Nytt telefonabonnement er ikke avklart, OH arbeider med saken.</w:t>
            </w:r>
          </w:p>
          <w:p w:rsidR="003C058E" w:rsidRDefault="003C058E" w:rsidP="00AD7A3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Arbeid med ny kontoplanen er i </w:t>
            </w:r>
            <w:proofErr w:type="spellStart"/>
            <w:r>
              <w:rPr>
                <w:bCs/>
              </w:rPr>
              <w:t>gankg</w:t>
            </w:r>
            <w:proofErr w:type="spellEnd"/>
            <w:r>
              <w:rPr>
                <w:bCs/>
              </w:rPr>
              <w:t xml:space="preserve">. </w:t>
            </w:r>
          </w:p>
          <w:p w:rsidR="003C058E" w:rsidRPr="00AD7A37" w:rsidRDefault="003C058E" w:rsidP="003C058E">
            <w:pPr>
              <w:pStyle w:val="ListParagraph"/>
              <w:numPr>
                <w:ilvl w:val="0"/>
                <w:numId w:val="1"/>
              </w:numPr>
            </w:pPr>
            <w:r>
              <w:rPr>
                <w:bCs/>
              </w:rPr>
              <w:t xml:space="preserve">Avklaring om </w:t>
            </w:r>
            <w:r w:rsidRPr="003C058E">
              <w:rPr>
                <w:b/>
                <w:bCs/>
              </w:rPr>
              <w:t>korttidsleieplassen</w:t>
            </w:r>
            <w:r>
              <w:rPr>
                <w:b/>
                <w:bCs/>
              </w:rPr>
              <w:t xml:space="preserve">: </w:t>
            </w:r>
            <w:r w:rsidRPr="003C058E">
              <w:rPr>
                <w:bCs/>
              </w:rPr>
              <w:t>Det skal tegnes 3-mnd kontrakter</w:t>
            </w:r>
            <w:r>
              <w:rPr>
                <w:bCs/>
              </w:rPr>
              <w:t xml:space="preserve">. Etter som det er 3 </w:t>
            </w:r>
            <w:proofErr w:type="spellStart"/>
            <w:r>
              <w:rPr>
                <w:bCs/>
              </w:rPr>
              <w:t>mnd</w:t>
            </w:r>
            <w:proofErr w:type="spellEnd"/>
            <w:r>
              <w:rPr>
                <w:bCs/>
              </w:rPr>
              <w:t xml:space="preserve"> oppsigelse på plassene vil det medføre at om det kommer søknad fra traver i løpet av de første tre </w:t>
            </w:r>
            <w:proofErr w:type="spellStart"/>
            <w:r>
              <w:rPr>
                <w:bCs/>
              </w:rPr>
              <w:t>mnd</w:t>
            </w:r>
            <w:proofErr w:type="spellEnd"/>
            <w:r>
              <w:rPr>
                <w:bCs/>
              </w:rPr>
              <w:t xml:space="preserve"> kan plassen først </w:t>
            </w:r>
            <w:r>
              <w:rPr>
                <w:bCs/>
              </w:rPr>
              <w:lastRenderedPageBreak/>
              <w:t>sies opp fra Travlagets side ved utløp av denne kontrakten. Første leieperiode er således minst 6 mnd.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4C7CCD"/>
        </w:tc>
      </w:tr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AD7A37" w:rsidP="004C7CCD">
            <w:r>
              <w:t>21</w:t>
            </w:r>
            <w:r w:rsidR="004C7CCD" w:rsidRPr="004C7CCD">
              <w:t>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3C058E" w:rsidP="004C7CCD">
            <w:r>
              <w:rPr>
                <w:b/>
                <w:bCs/>
              </w:rPr>
              <w:t>S</w:t>
            </w:r>
            <w:r w:rsidR="004C7CCD" w:rsidRPr="004C7CCD">
              <w:rPr>
                <w:b/>
                <w:bCs/>
              </w:rPr>
              <w:t>tallplass</w:t>
            </w:r>
          </w:p>
          <w:p w:rsidR="003C058E" w:rsidRPr="003C058E" w:rsidRDefault="003C058E" w:rsidP="003C058E">
            <w:pPr>
              <w:pStyle w:val="ListParagraph"/>
              <w:numPr>
                <w:ilvl w:val="0"/>
                <w:numId w:val="1"/>
              </w:numPr>
            </w:pPr>
            <w:r>
              <w:rPr>
                <w:bCs/>
              </w:rPr>
              <w:t>Søker som har fått tilbud om stallplass har bedt om utsettelse</w:t>
            </w:r>
            <w:r w:rsidR="00D926D8">
              <w:rPr>
                <w:bCs/>
              </w:rPr>
              <w:t xml:space="preserve"> fram til høsten</w:t>
            </w:r>
            <w:r>
              <w:rPr>
                <w:bCs/>
              </w:rPr>
              <w:t xml:space="preserve">. </w:t>
            </w:r>
          </w:p>
          <w:p w:rsidR="004C7CCD" w:rsidRPr="004C7CCD" w:rsidRDefault="004C7CCD" w:rsidP="003C058E"/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D926D8" w:rsidP="00D926D8">
            <w:r>
              <w:rPr>
                <w:bCs/>
              </w:rPr>
              <w:t>Av økonomiske årsaker er det v</w:t>
            </w:r>
            <w:r>
              <w:rPr>
                <w:bCs/>
              </w:rPr>
              <w:t>anskelig å innfri dette. Erik tar kontakt.</w:t>
            </w:r>
          </w:p>
        </w:tc>
      </w:tr>
      <w:tr w:rsidR="00D926D8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26D8" w:rsidRPr="004C7CCD" w:rsidRDefault="00D926D8" w:rsidP="004C7CCD">
            <w:r>
              <w:t>22/2018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26D8" w:rsidRDefault="00D926D8" w:rsidP="004C7CCD">
            <w:pPr>
              <w:rPr>
                <w:b/>
                <w:bCs/>
              </w:rPr>
            </w:pPr>
            <w:r>
              <w:rPr>
                <w:b/>
                <w:bCs/>
              </w:rPr>
              <w:t>Delt stallplass</w:t>
            </w:r>
          </w:p>
          <w:p w:rsidR="00D926D8" w:rsidRPr="00D926D8" w:rsidRDefault="00D926D8" w:rsidP="00D926D8">
            <w:pPr>
              <w:rPr>
                <w:bCs/>
              </w:rPr>
            </w:pPr>
            <w:r>
              <w:rPr>
                <w:bCs/>
              </w:rPr>
              <w:t xml:space="preserve">I dag betales det leie per boks, slik at de som har 2 hester i én betaler bare vanlig stalleie.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26D8" w:rsidRPr="004C7CCD" w:rsidRDefault="00D926D8" w:rsidP="004C7CCD">
            <w:r>
              <w:t>Fra 1/8</w:t>
            </w:r>
            <w:r w:rsidR="00C06FC8">
              <w:t xml:space="preserve"> øker </w:t>
            </w:r>
            <w:proofErr w:type="spellStart"/>
            <w:r w:rsidR="00C06FC8">
              <w:t>stalleien</w:t>
            </w:r>
            <w:proofErr w:type="spellEnd"/>
            <w:r w:rsidR="00C06FC8">
              <w:t xml:space="preserve"> for å ha 2 hester i én bok til kr 1500/mnd.</w:t>
            </w:r>
          </w:p>
        </w:tc>
      </w:tr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C06FC8">
            <w:r>
              <w:t>23</w:t>
            </w:r>
            <w:r w:rsidR="004C7CCD" w:rsidRPr="004C7CCD">
              <w:t>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4C7CCD" w:rsidP="00C06FC8">
            <w:r w:rsidRPr="004C7CCD">
              <w:rPr>
                <w:b/>
                <w:bCs/>
              </w:rPr>
              <w:t>Økonomi</w:t>
            </w:r>
            <w:r w:rsidRPr="004C7CCD">
              <w:br/>
            </w:r>
            <w:r w:rsidR="00C06FC8">
              <w:t>Vi trenger ny oversikt for innbetaling av stalleie for 2017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4C7CCD">
            <w:r>
              <w:t>Erik ordner</w:t>
            </w:r>
          </w:p>
        </w:tc>
      </w:tr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4C7CCD">
            <w:r>
              <w:t>24</w:t>
            </w:r>
            <w:r w:rsidR="004C7CCD" w:rsidRPr="004C7CCD">
              <w:t>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06FC8" w:rsidRDefault="00C06FC8" w:rsidP="00C06FC8">
            <w:r w:rsidRPr="00C06FC8">
              <w:rPr>
                <w:b/>
                <w:bCs/>
              </w:rPr>
              <w:t>S</w:t>
            </w:r>
            <w:r w:rsidR="004C7CCD" w:rsidRPr="00C06FC8">
              <w:rPr>
                <w:b/>
                <w:bCs/>
              </w:rPr>
              <w:t>tall</w:t>
            </w:r>
            <w:r w:rsidRPr="00C06FC8">
              <w:rPr>
                <w:b/>
                <w:bCs/>
              </w:rPr>
              <w:t>en</w:t>
            </w:r>
            <w:r w:rsidR="004C7CCD" w:rsidRPr="004C7CCD">
              <w:t>.</w:t>
            </w:r>
          </w:p>
          <w:p w:rsidR="00C06FC8" w:rsidRDefault="00C06FC8" w:rsidP="00C06FC8">
            <w:pPr>
              <w:pStyle w:val="ListParagraph"/>
              <w:numPr>
                <w:ilvl w:val="0"/>
                <w:numId w:val="1"/>
              </w:numPr>
            </w:pPr>
            <w:r>
              <w:t>Porten fungerer dårlig</w:t>
            </w:r>
          </w:p>
          <w:p w:rsidR="00C06FC8" w:rsidRDefault="00C06FC8" w:rsidP="00C06FC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Nøkkelboks</w:t>
            </w:r>
            <w:proofErr w:type="spellEnd"/>
            <w:r>
              <w:t xml:space="preserve"> dels i ustand</w:t>
            </w:r>
          </w:p>
          <w:p w:rsidR="00C06FC8" w:rsidRDefault="00C06FC8" w:rsidP="00C06FC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Vaskespiltet</w:t>
            </w:r>
            <w:proofErr w:type="spellEnd"/>
            <w:r>
              <w:t xml:space="preserve"> – plater løsner</w:t>
            </w:r>
          </w:p>
          <w:p w:rsidR="00C06FC8" w:rsidRDefault="00C06FC8" w:rsidP="00C06FC8"/>
          <w:p w:rsidR="00C06FC8" w:rsidRPr="004C7CCD" w:rsidRDefault="00C06FC8" w:rsidP="00C06FC8"/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FC8" w:rsidRPr="004C7CCD" w:rsidRDefault="00C06FC8" w:rsidP="004C7CCD">
            <w:r>
              <w:t xml:space="preserve">Kjellaug avtaler med </w:t>
            </w:r>
            <w:proofErr w:type="spellStart"/>
            <w:r>
              <w:t>reperatør</w:t>
            </w:r>
            <w:proofErr w:type="spellEnd"/>
            <w:r>
              <w:t xml:space="preserve">. Tilføyelse i ettertid: Une </w:t>
            </w:r>
            <w:proofErr w:type="spellStart"/>
            <w:r>
              <w:t>tilbø</w:t>
            </w:r>
            <w:proofErr w:type="spellEnd"/>
            <w:r>
              <w:t xml:space="preserve"> seg å ordne porten</w:t>
            </w:r>
            <w:r>
              <w:br/>
              <w:t>Kjellaug kjøper ny boks</w:t>
            </w:r>
            <w:r>
              <w:br/>
              <w:t>Vaskespilt sjekkes</w:t>
            </w:r>
          </w:p>
        </w:tc>
      </w:tr>
      <w:tr w:rsidR="003C058E" w:rsidRPr="004C7CCD" w:rsidTr="00C06F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4C7CCD">
            <w:r>
              <w:t>25</w:t>
            </w:r>
            <w:r w:rsidR="004C7CCD" w:rsidRPr="004C7CCD">
              <w:t>/2018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C06FC8">
            <w:r>
              <w:rPr>
                <w:b/>
                <w:bCs/>
              </w:rPr>
              <w:t>Implementering av HMS-plan</w:t>
            </w:r>
            <w:r>
              <w:t xml:space="preserve"> </w:t>
            </w:r>
            <w:r>
              <w:br/>
            </w:r>
            <w:r>
              <w:t>HMS-plan er utarbeidet (Erik)</w:t>
            </w:r>
            <w:r>
              <w:t>,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C7CCD" w:rsidRPr="004C7CCD" w:rsidRDefault="00C06FC8" w:rsidP="00C06FC8">
            <w:r>
              <w:t xml:space="preserve">Ettersyn skal gjennomføres i mai og september av representanter </w:t>
            </w:r>
            <w:proofErr w:type="spellStart"/>
            <w:r>
              <w:t>fom</w:t>
            </w:r>
            <w:proofErr w:type="spellEnd"/>
            <w:r>
              <w:t xml:space="preserve"> </w:t>
            </w:r>
            <w:proofErr w:type="spellStart"/>
            <w:r>
              <w:t>oppstallører</w:t>
            </w:r>
            <w:proofErr w:type="spellEnd"/>
            <w:r>
              <w:t xml:space="preserve"> og styre. I mai måned deltar Erik, og forespør Anne H om også å delta. </w:t>
            </w:r>
          </w:p>
        </w:tc>
      </w:tr>
    </w:tbl>
    <w:p w:rsidR="005A1E30" w:rsidRPr="004C7CCD" w:rsidRDefault="00C06FC8" w:rsidP="004C7CCD">
      <w:bookmarkStart w:id="0" w:name="_GoBack"/>
      <w:bookmarkEnd w:id="0"/>
    </w:p>
    <w:sectPr w:rsidR="005A1E30" w:rsidRPr="004C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CAA"/>
    <w:multiLevelType w:val="hybridMultilevel"/>
    <w:tmpl w:val="ECCC09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13F3"/>
    <w:multiLevelType w:val="hybridMultilevel"/>
    <w:tmpl w:val="2B76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33443"/>
    <w:multiLevelType w:val="hybridMultilevel"/>
    <w:tmpl w:val="B4909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CD"/>
    <w:rsid w:val="00014F70"/>
    <w:rsid w:val="001C44CE"/>
    <w:rsid w:val="003C058E"/>
    <w:rsid w:val="004C7CCD"/>
    <w:rsid w:val="00772612"/>
    <w:rsid w:val="009C4BBB"/>
    <w:rsid w:val="00AD7A37"/>
    <w:rsid w:val="00C06FC8"/>
    <w:rsid w:val="00D926D8"/>
    <w:rsid w:val="00D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3106"/>
  <w15:chartTrackingRefBased/>
  <w15:docId w15:val="{A3484346-1AF2-412B-9F35-3C0C8E02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Esaiassen</dc:creator>
  <cp:keywords/>
  <dc:description/>
  <cp:lastModifiedBy>Margrethe Esaiassen</cp:lastModifiedBy>
  <cp:revision>2</cp:revision>
  <dcterms:created xsi:type="dcterms:W3CDTF">2018-04-23T09:38:00Z</dcterms:created>
  <dcterms:modified xsi:type="dcterms:W3CDTF">2018-04-23T09:38:00Z</dcterms:modified>
</cp:coreProperties>
</file>